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E1" w:rsidRPr="00077332" w:rsidRDefault="008E49D1" w:rsidP="00077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6B9">
        <w:rPr>
          <w:b/>
          <w:noProof/>
          <w:sz w:val="26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7303915" wp14:editId="200AC016">
            <wp:simplePos x="0" y="0"/>
            <wp:positionH relativeFrom="column">
              <wp:posOffset>4171950</wp:posOffset>
            </wp:positionH>
            <wp:positionV relativeFrom="paragraph">
              <wp:posOffset>1974215</wp:posOffset>
            </wp:positionV>
            <wp:extent cx="1182606" cy="52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D53C24" wp14:editId="2E71067F">
            <wp:simplePos x="0" y="0"/>
            <wp:positionH relativeFrom="column">
              <wp:posOffset>3117850</wp:posOffset>
            </wp:positionH>
            <wp:positionV relativeFrom="paragraph">
              <wp:posOffset>1263015</wp:posOffset>
            </wp:positionV>
            <wp:extent cx="3486150" cy="26146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33695819"/>
      <w:bookmarkEnd w:id="0"/>
      <w:r w:rsidR="00706EDA" w:rsidRPr="0075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9767" w:dyaOrig="14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88pt;height:709pt" o:ole="">
            <v:imagedata r:id="rId12" o:title=""/>
          </v:shape>
          <o:OLEObject Type="Embed" ProgID="Word.Document.12" ShapeID="_x0000_i1047" DrawAspect="Content" ObjectID="_1759516301" r:id="rId13">
            <o:FieldCodes>\s</o:FieldCodes>
          </o:OLEObject>
        </w:object>
      </w:r>
      <w:bookmarkStart w:id="1" w:name="_GoBack"/>
      <w:bookmarkEnd w:id="1"/>
    </w:p>
    <w:p w:rsidR="002F6785" w:rsidRDefault="002F6785" w:rsidP="00A56A82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Рабочая программа по предмету разработана в соответствии с: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before="101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before="101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before="101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before="101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 с последующими изменениями;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after="0" w:afterAutospacing="0"/>
        <w:ind w:right="-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Примерной основной образовательной программой образовательных учреждений. (Одобрена решением федерального учебно-методического объединения по общему образованию, протокол от 8 апреля 2015 г. № 1/15);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2F6785" w:rsidRDefault="002F6785" w:rsidP="002F6785">
      <w:pPr>
        <w:pStyle w:val="a3"/>
        <w:numPr>
          <w:ilvl w:val="0"/>
          <w:numId w:val="87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Основной образовательной программой основного общего образования МОУ </w:t>
      </w:r>
      <w:r w:rsidR="002F59C7">
        <w:rPr>
          <w:color w:val="000000"/>
          <w:sz w:val="28"/>
          <w:szCs w:val="28"/>
        </w:rPr>
        <w:t>СОШ № 5</w:t>
      </w:r>
      <w:r>
        <w:rPr>
          <w:color w:val="000000"/>
          <w:sz w:val="28"/>
          <w:szCs w:val="28"/>
        </w:rPr>
        <w:t>;</w:t>
      </w:r>
    </w:p>
    <w:p w:rsidR="002F59C7" w:rsidRPr="002F59C7" w:rsidRDefault="002F6785" w:rsidP="002F59C7">
      <w:pPr>
        <w:pStyle w:val="a3"/>
        <w:numPr>
          <w:ilvl w:val="0"/>
          <w:numId w:val="87"/>
        </w:numPr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Учебным планом основного общего образования МОУ </w:t>
      </w:r>
      <w:r w:rsidR="002F59C7">
        <w:rPr>
          <w:color w:val="000000"/>
          <w:sz w:val="28"/>
          <w:szCs w:val="28"/>
        </w:rPr>
        <w:t>СОШ № 5.</w:t>
      </w:r>
    </w:p>
    <w:p w:rsidR="00183F0B" w:rsidRDefault="002F6785" w:rsidP="002F59C7">
      <w:pPr>
        <w:pStyle w:val="a3"/>
        <w:shd w:val="clear" w:color="auto" w:fill="FFFFFF"/>
        <w:spacing w:after="202" w:afterAutospacing="0"/>
        <w:ind w:left="720"/>
        <w:rPr>
          <w:b/>
          <w:color w:val="000000"/>
          <w:sz w:val="28"/>
          <w:szCs w:val="28"/>
        </w:rPr>
      </w:pPr>
      <w:r w:rsidRPr="00A9052C">
        <w:rPr>
          <w:b/>
          <w:color w:val="000000"/>
          <w:sz w:val="28"/>
          <w:szCs w:val="28"/>
        </w:rPr>
        <w:t>Учебно-методический комплекс по предмету включает:</w:t>
      </w:r>
    </w:p>
    <w:p w:rsidR="00F81DDE" w:rsidRPr="00F81DDE" w:rsidRDefault="00F81DDE" w:rsidP="00F81DDE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8"/>
          <w:szCs w:val="28"/>
        </w:rPr>
      </w:pPr>
      <w:r w:rsidRPr="00183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Авторская программа - </w:t>
      </w:r>
      <w:r w:rsidRPr="00183F0B">
        <w:rPr>
          <w:sz w:val="28"/>
          <w:szCs w:val="28"/>
        </w:rPr>
        <w:t xml:space="preserve">«Математика. Программы 5-11 классы». А.Г Мерзляк, В.Б. Полонский, </w:t>
      </w:r>
      <w:proofErr w:type="spellStart"/>
      <w:r w:rsidRPr="00183F0B">
        <w:rPr>
          <w:sz w:val="28"/>
          <w:szCs w:val="28"/>
        </w:rPr>
        <w:t>М.С.Якир</w:t>
      </w:r>
      <w:proofErr w:type="spellEnd"/>
      <w:r w:rsidRPr="00183F0B">
        <w:rPr>
          <w:sz w:val="28"/>
          <w:szCs w:val="28"/>
        </w:rPr>
        <w:t xml:space="preserve"> и др. Москва, «</w:t>
      </w:r>
      <w:proofErr w:type="spellStart"/>
      <w:r w:rsidRPr="00183F0B">
        <w:rPr>
          <w:sz w:val="28"/>
          <w:szCs w:val="28"/>
        </w:rPr>
        <w:t>Вентана</w:t>
      </w:r>
      <w:proofErr w:type="spellEnd"/>
      <w:r w:rsidRPr="00183F0B">
        <w:rPr>
          <w:sz w:val="28"/>
          <w:szCs w:val="28"/>
        </w:rPr>
        <w:t>-Граф» 2015.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7 класс: учебник для учащихся общеобразовательных учреждений/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2012.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7 класс: дидактические материалы: пособие для учащихся общеобразовательных учреждений/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Е.М.Рабинович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2013.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7 класс: методическое пособие/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Е.В.Буцко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2013.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8 класс: учебник для учащихся общеобразовательных учреждений/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2012.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Алгебра – 8 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</w:rPr>
        <w:t>класс:дидактические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материалы: пособие для учащихся общеобразовательных учреждений/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А.Г.Мерзляк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Е.М.Рабинович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2013.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8 класс: методическое пособие/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Е.В.Буцко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2013.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9 класс: учебник для учащихся общеобразовательных учреждений/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2014.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9 класс: дидактические материалы: пособие для учащихся общеобразовательных учреждений/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А.Г.Мерзляк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Е.М.Рабинович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2014.</w:t>
      </w:r>
    </w:p>
    <w:p w:rsidR="00797D2D" w:rsidRDefault="00797D2D" w:rsidP="00797D2D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Алгебра – 9 класс: методическое пособие/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Е.В.Буцко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А.Г. Мерзляк,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В.Б.Полонский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М.С.Якир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– Граф, 2014.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7 класс: учебник для учащихся общеобразовательных учреждений/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2012.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7 класс: дидактические материалы: сборник задач и контрольных работ/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2013.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7 класс: методическое пособие/ Е.В. Буцко,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2013.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8 класс: учебник для учащихся общеобразовательных учреждений/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2013.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8 класс: дидактические материалы: сборник задач и контрольных работ /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2013.</w:t>
      </w:r>
    </w:p>
    <w:p w:rsidR="00F81DDE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8 класс: методическое пособие/Е.В. Буцко, А.Г. Мерзляк, В.Б. Полонский, М.С. Якир. —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</w:rPr>
        <w:t>-Граф, 2013.</w:t>
      </w:r>
    </w:p>
    <w:p w:rsidR="00F81DDE" w:rsidRPr="00D66CAF" w:rsidRDefault="00F81DDE" w:rsidP="00F81DDE">
      <w:pPr>
        <w:pStyle w:val="a3"/>
        <w:numPr>
          <w:ilvl w:val="0"/>
          <w:numId w:val="10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Геометрия: 9 класс: учебник для учащихся общеобразовательных учреждений/ А.Г. Мерзляк, В.Б. Полонский, </w:t>
      </w:r>
      <w:r w:rsidR="00D66CAF">
        <w:rPr>
          <w:rFonts w:ascii="yandex-sans" w:hAnsi="yandex-sans"/>
          <w:color w:val="000000"/>
          <w:sz w:val="28"/>
          <w:szCs w:val="28"/>
        </w:rPr>
        <w:t xml:space="preserve">М.С. Якир. — </w:t>
      </w:r>
      <w:proofErr w:type="gramStart"/>
      <w:r w:rsidR="00D66CAF"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 w:rsidR="00D66CAF"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 w:rsidR="00D66CAF">
        <w:rPr>
          <w:rFonts w:ascii="yandex-sans" w:hAnsi="yandex-sans"/>
          <w:color w:val="000000"/>
          <w:sz w:val="28"/>
          <w:szCs w:val="28"/>
        </w:rPr>
        <w:t>-Граф, 2014.</w:t>
      </w:r>
      <w:r w:rsidR="00D66CAF" w:rsidRPr="00D66CAF">
        <w:rPr>
          <w:rFonts w:ascii="yandex-sans" w:hAnsi="yandex-sans"/>
          <w:color w:val="000000"/>
          <w:sz w:val="28"/>
          <w:szCs w:val="28"/>
        </w:rPr>
        <w:t xml:space="preserve"> </w:t>
      </w:r>
      <w:r w:rsidRPr="00D66CAF">
        <w:rPr>
          <w:rFonts w:ascii="yandex-sans" w:hAnsi="yandex-sans"/>
          <w:color w:val="000000"/>
          <w:sz w:val="28"/>
          <w:szCs w:val="28"/>
        </w:rPr>
        <w:t xml:space="preserve">Геометрия: 9 </w:t>
      </w:r>
      <w:proofErr w:type="gramStart"/>
      <w:r w:rsidRPr="00D66CAF">
        <w:rPr>
          <w:rFonts w:ascii="yandex-sans" w:hAnsi="yandex-sans"/>
          <w:color w:val="000000"/>
          <w:sz w:val="28"/>
          <w:szCs w:val="28"/>
        </w:rPr>
        <w:t>класс :</w:t>
      </w:r>
      <w:proofErr w:type="gramEnd"/>
      <w:r w:rsidRPr="00D66CAF">
        <w:rPr>
          <w:rFonts w:ascii="yandex-sans" w:hAnsi="yandex-sans"/>
          <w:color w:val="000000"/>
          <w:sz w:val="28"/>
          <w:szCs w:val="28"/>
        </w:rPr>
        <w:t xml:space="preserve"> дидактические материалы: сборник задач и контрольных работ/ А.Г. Мерзляк, В.Б. Полонский</w:t>
      </w:r>
      <w:r w:rsidR="00D66CAF">
        <w:rPr>
          <w:rFonts w:ascii="yandex-sans" w:hAnsi="yandex-sans"/>
          <w:color w:val="000000"/>
          <w:sz w:val="28"/>
          <w:szCs w:val="28"/>
        </w:rPr>
        <w:t xml:space="preserve">, М.С. Якир. — </w:t>
      </w:r>
      <w:proofErr w:type="gramStart"/>
      <w:r w:rsidR="00D66CAF"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 w:rsidR="00D66CAF"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 w:rsidR="00D66CAF">
        <w:rPr>
          <w:rFonts w:ascii="yandex-sans" w:hAnsi="yandex-sans"/>
          <w:color w:val="000000"/>
          <w:sz w:val="28"/>
          <w:szCs w:val="28"/>
        </w:rPr>
        <w:t>-Граф, 2014.</w:t>
      </w:r>
      <w:r w:rsidRPr="00D66CAF">
        <w:rPr>
          <w:rFonts w:ascii="yandex-sans" w:hAnsi="yandex-sans"/>
          <w:color w:val="000000"/>
          <w:sz w:val="28"/>
          <w:szCs w:val="28"/>
        </w:rPr>
        <w:t xml:space="preserve"> Геометрия: 9 класс: методическое пособие/Е.В. Буцко, А.Г. Мерзляк, В.Б. Полонский</w:t>
      </w:r>
      <w:r w:rsidR="00D66CAF">
        <w:rPr>
          <w:rFonts w:ascii="yandex-sans" w:hAnsi="yandex-sans"/>
          <w:color w:val="000000"/>
          <w:sz w:val="28"/>
          <w:szCs w:val="28"/>
        </w:rPr>
        <w:t xml:space="preserve">, М.С. Якир. — </w:t>
      </w:r>
      <w:proofErr w:type="gramStart"/>
      <w:r w:rsidR="00D66CAF">
        <w:rPr>
          <w:rFonts w:ascii="yandex-sans" w:hAnsi="yandex-sans"/>
          <w:color w:val="000000"/>
          <w:sz w:val="28"/>
          <w:szCs w:val="28"/>
        </w:rPr>
        <w:t>М. :</w:t>
      </w:r>
      <w:proofErr w:type="spellStart"/>
      <w:r w:rsidR="00D66CAF"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proofErr w:type="gramEnd"/>
      <w:r w:rsidR="00D66CAF">
        <w:rPr>
          <w:rFonts w:ascii="yandex-sans" w:hAnsi="yandex-sans"/>
          <w:color w:val="000000"/>
          <w:sz w:val="28"/>
          <w:szCs w:val="28"/>
        </w:rPr>
        <w:t>-Граф, 2014 г.</w:t>
      </w:r>
    </w:p>
    <w:p w:rsidR="000E3903" w:rsidRPr="00F81DDE" w:rsidRDefault="009B0E76" w:rsidP="00A9052C">
      <w:pPr>
        <w:pStyle w:val="a3"/>
        <w:shd w:val="clear" w:color="auto" w:fill="FFFFFF"/>
        <w:spacing w:after="202" w:afterAutospacing="0"/>
        <w:rPr>
          <w:rFonts w:ascii="yandex-sans" w:hAnsi="yandex-sans"/>
          <w:i/>
          <w:color w:val="000000"/>
          <w:sz w:val="28"/>
          <w:szCs w:val="28"/>
        </w:rPr>
      </w:pPr>
      <w:r w:rsidRPr="00F81DDE">
        <w:rPr>
          <w:i/>
          <w:iCs/>
          <w:color w:val="000000"/>
          <w:sz w:val="28"/>
          <w:szCs w:val="28"/>
        </w:rPr>
        <w:t xml:space="preserve"> Методические п</w:t>
      </w:r>
      <w:r w:rsidR="00183F0B" w:rsidRPr="00F81DDE">
        <w:rPr>
          <w:i/>
          <w:iCs/>
          <w:color w:val="000000"/>
          <w:sz w:val="28"/>
          <w:szCs w:val="28"/>
        </w:rPr>
        <w:t xml:space="preserve">особия </w:t>
      </w:r>
      <w:r w:rsidR="00797D2D" w:rsidRPr="00F81DDE">
        <w:rPr>
          <w:i/>
          <w:iCs/>
          <w:color w:val="000000"/>
          <w:sz w:val="28"/>
          <w:szCs w:val="28"/>
        </w:rPr>
        <w:t>к каждому учебнику содержат</w:t>
      </w:r>
      <w:r w:rsidR="00183F0B" w:rsidRPr="00F81DDE">
        <w:rPr>
          <w:i/>
          <w:iCs/>
          <w:color w:val="000000"/>
          <w:sz w:val="28"/>
          <w:szCs w:val="28"/>
        </w:rPr>
        <w:t xml:space="preserve"> контрольно-измери</w:t>
      </w:r>
      <w:r w:rsidR="00797D2D" w:rsidRPr="00F81DDE">
        <w:rPr>
          <w:i/>
          <w:iCs/>
          <w:color w:val="000000"/>
          <w:sz w:val="28"/>
          <w:szCs w:val="28"/>
        </w:rPr>
        <w:t>тельные материалы по всем темам</w:t>
      </w:r>
      <w:r w:rsidR="00E50BE2">
        <w:rPr>
          <w:i/>
          <w:iCs/>
          <w:color w:val="000000"/>
          <w:sz w:val="28"/>
          <w:szCs w:val="28"/>
        </w:rPr>
        <w:t>.</w:t>
      </w:r>
    </w:p>
    <w:p w:rsidR="00D71382" w:rsidRDefault="00BD11C2" w:rsidP="00D71382">
      <w:pPr>
        <w:pStyle w:val="a3"/>
        <w:tabs>
          <w:tab w:val="left" w:pos="540"/>
        </w:tabs>
        <w:spacing w:beforeAutospacing="0" w:afterAutospacing="0"/>
        <w:ind w:right="-55"/>
        <w:jc w:val="center"/>
      </w:pPr>
      <w:r w:rsidRPr="00BD11C2">
        <w:rPr>
          <w:rFonts w:ascii="yandex-sans" w:hAnsi="yandex-sans"/>
          <w:b/>
          <w:bCs/>
          <w:color w:val="000000"/>
          <w:sz w:val="36"/>
          <w:szCs w:val="36"/>
        </w:rPr>
        <w:t xml:space="preserve">Планируемые результаты освоения обучающимися </w:t>
      </w:r>
      <w:r>
        <w:rPr>
          <w:rFonts w:ascii="yandex-sans" w:hAnsi="yandex-sans"/>
          <w:b/>
          <w:bCs/>
          <w:color w:val="000000"/>
          <w:sz w:val="36"/>
          <w:szCs w:val="36"/>
        </w:rPr>
        <w:t xml:space="preserve">курса </w:t>
      </w:r>
      <w:r w:rsidR="00D71382">
        <w:rPr>
          <w:rFonts w:ascii="yandex-sans" w:hAnsi="yandex-sans"/>
          <w:b/>
          <w:bCs/>
          <w:color w:val="000000"/>
          <w:sz w:val="36"/>
          <w:szCs w:val="36"/>
        </w:rPr>
        <w:t xml:space="preserve">             </w:t>
      </w:r>
      <w:r>
        <w:rPr>
          <w:rFonts w:ascii="yandex-sans" w:hAnsi="yandex-sans"/>
          <w:b/>
          <w:bCs/>
          <w:color w:val="000000"/>
          <w:sz w:val="36"/>
          <w:szCs w:val="36"/>
        </w:rPr>
        <w:t>математики.</w:t>
      </w: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382">
        <w:rPr>
          <w:b/>
          <w:i/>
          <w:szCs w:val="28"/>
        </w:rPr>
        <w:t xml:space="preserve">     </w:t>
      </w:r>
      <w:r w:rsidRPr="00D71382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 xml:space="preserve">2) гражданская позиция как активного и ответственного члена российского общества, осознающего свои конституционные права и обязанности, уважающего </w:t>
      </w:r>
      <w:r w:rsidRPr="00D71382">
        <w:rPr>
          <w:rFonts w:ascii="Times New Roman" w:hAnsi="Times New Roman" w:cs="Times New Roman"/>
          <w:sz w:val="28"/>
          <w:szCs w:val="28"/>
        </w:rPr>
        <w:lastRenderedPageBreak/>
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713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1382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713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1382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71382" w:rsidRPr="00D71382" w:rsidRDefault="00D71382" w:rsidP="00D7138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D713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1382">
        <w:rPr>
          <w:rFonts w:ascii="Times New Roman" w:hAnsi="Times New Roman" w:cs="Times New Roman"/>
          <w:sz w:val="28"/>
          <w:szCs w:val="28"/>
        </w:rPr>
        <w:t xml:space="preserve"> России от 29.06.2017 N 613)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proofErr w:type="spellStart"/>
      <w:r w:rsidRPr="00D7138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1382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71382" w:rsidRPr="00D71382" w:rsidRDefault="00D71382" w:rsidP="00D71382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3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138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7138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382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D71382" w:rsidRPr="00D71382" w:rsidRDefault="00D71382" w:rsidP="00D713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382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</w:p>
    <w:p w:rsidR="00D71382" w:rsidRPr="00D71382" w:rsidRDefault="00D71382" w:rsidP="00D71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сопоставлять полученный результат деятельности с поставленной заранее целью.</w:t>
      </w:r>
    </w:p>
    <w:p w:rsidR="00D71382" w:rsidRPr="00D71382" w:rsidRDefault="00D71382" w:rsidP="00D713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382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</w:p>
    <w:p w:rsidR="00D71382" w:rsidRPr="00D71382" w:rsidRDefault="00D71382" w:rsidP="00D71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71382" w:rsidRPr="00D71382" w:rsidRDefault="00D71382" w:rsidP="005562DE">
      <w:pPr>
        <w:pStyle w:val="a7"/>
        <w:numPr>
          <w:ilvl w:val="0"/>
          <w:numId w:val="103"/>
        </w:numPr>
        <w:spacing w:line="276" w:lineRule="auto"/>
        <w:ind w:left="0" w:firstLine="284"/>
        <w:rPr>
          <w:szCs w:val="28"/>
        </w:rPr>
      </w:pPr>
      <w:r w:rsidRPr="00D71382">
        <w:rPr>
          <w:szCs w:val="28"/>
        </w:rPr>
        <w:t>менять и удерживать разные позиции в познавательной деятельности.</w:t>
      </w:r>
    </w:p>
    <w:p w:rsidR="00D71382" w:rsidRPr="00D71382" w:rsidRDefault="00D71382" w:rsidP="005562D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1382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D71382" w:rsidRPr="00D71382" w:rsidRDefault="00D71382" w:rsidP="005562DE">
      <w:pPr>
        <w:pStyle w:val="a7"/>
        <w:spacing w:line="276" w:lineRule="auto"/>
        <w:rPr>
          <w:szCs w:val="28"/>
        </w:rPr>
      </w:pPr>
      <w:r w:rsidRPr="00D71382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71382" w:rsidRPr="00D71382" w:rsidRDefault="00D71382" w:rsidP="005562DE">
      <w:pPr>
        <w:pStyle w:val="a7"/>
        <w:spacing w:line="276" w:lineRule="auto"/>
        <w:rPr>
          <w:szCs w:val="28"/>
        </w:rPr>
      </w:pPr>
      <w:r w:rsidRPr="00D71382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71382" w:rsidRPr="00D71382" w:rsidRDefault="00D71382" w:rsidP="005562DE">
      <w:pPr>
        <w:pStyle w:val="a7"/>
        <w:spacing w:line="276" w:lineRule="auto"/>
        <w:rPr>
          <w:szCs w:val="28"/>
        </w:rPr>
      </w:pPr>
      <w:r w:rsidRPr="00D71382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1382" w:rsidRPr="00D71382" w:rsidRDefault="00D71382" w:rsidP="005562DE">
      <w:pPr>
        <w:pStyle w:val="a7"/>
        <w:spacing w:line="276" w:lineRule="auto"/>
        <w:rPr>
          <w:szCs w:val="28"/>
        </w:rPr>
      </w:pPr>
      <w:r w:rsidRPr="00D71382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D11C2" w:rsidRDefault="00D71382" w:rsidP="005562D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82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D71382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D71382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1382" w:rsidRPr="00D71382" w:rsidRDefault="00D71382" w:rsidP="00D7138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71382">
        <w:rPr>
          <w:rFonts w:ascii="Times New Roman" w:hAnsi="Times New Roman" w:cs="Times New Roman"/>
          <w:b/>
          <w:i/>
          <w:sz w:val="28"/>
          <w:szCs w:val="28"/>
        </w:rPr>
        <w:t xml:space="preserve">редметные результаты </w:t>
      </w:r>
    </w:p>
    <w:p w:rsidR="002F102A" w:rsidRPr="00A56A82" w:rsidRDefault="002F102A" w:rsidP="00A56A82">
      <w:pPr>
        <w:shd w:val="clear" w:color="auto" w:fill="FFFFFF"/>
        <w:spacing w:before="274" w:after="274" w:line="240" w:lineRule="auto"/>
        <w:ind w:firstLine="426"/>
        <w:outlineLvl w:val="2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Выпускник </w:t>
      </w:r>
      <w:r w:rsidRPr="00A56A82">
        <w:rPr>
          <w:rFonts w:ascii="yandex-sans" w:eastAsia="Times New Roman" w:hAnsi="yandex-sans" w:cs="Times New Roman"/>
          <w:b/>
          <w:bCs/>
          <w:i/>
          <w:color w:val="000000"/>
          <w:sz w:val="27"/>
          <w:szCs w:val="27"/>
          <w:lang w:eastAsia="ru-RU"/>
        </w:rPr>
        <w:t>научится</w:t>
      </w:r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2F102A" w:rsidRPr="002F102A" w:rsidRDefault="002F102A" w:rsidP="00A56A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</w:t>
      </w:r>
      <w:r w:rsidR="00A5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понятиями: множество, элемент множества, подмножество, принадлежность;</w:t>
      </w:r>
    </w:p>
    <w:p w:rsidR="002F102A" w:rsidRPr="002F102A" w:rsidRDefault="002F102A" w:rsidP="00A56A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множества перечислением их элементов;</w:t>
      </w:r>
    </w:p>
    <w:p w:rsidR="002F102A" w:rsidRPr="002F102A" w:rsidRDefault="002F102A" w:rsidP="00A56A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пересечение, объединение, подмножество в простейших ситуациях.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A56A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логически некорректные высказывания.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</w:p>
    <w:p w:rsidR="002F102A" w:rsidRPr="002F102A" w:rsidRDefault="002F102A" w:rsidP="00A56A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2F102A" w:rsidRPr="002F102A" w:rsidRDefault="002F102A" w:rsidP="00A56A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2F102A" w:rsidRPr="002F102A" w:rsidRDefault="002F102A" w:rsidP="00A56A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2F102A" w:rsidRPr="002F102A" w:rsidRDefault="002F102A" w:rsidP="00A56A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округление рациональных чисел в соответствии с правилами;</w:t>
      </w:r>
    </w:p>
    <w:p w:rsidR="002F102A" w:rsidRPr="002F102A" w:rsidRDefault="002F102A" w:rsidP="00A56A8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рациональные числа</w:t>
      </w: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A56A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вычислений при решении практических задач;</w:t>
      </w:r>
    </w:p>
    <w:p w:rsidR="002F102A" w:rsidRPr="002F102A" w:rsidRDefault="002F102A" w:rsidP="00A56A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сравнение чисел в реальных ситуациях;</w:t>
      </w:r>
    </w:p>
    <w:p w:rsidR="002F102A" w:rsidRPr="002F102A" w:rsidRDefault="002F102A" w:rsidP="00A56A8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и теория вероятностей</w:t>
      </w:r>
    </w:p>
    <w:p w:rsidR="002F102A" w:rsidRPr="002F102A" w:rsidRDefault="002F102A" w:rsidP="00A56A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данные в виде таблиц, диаграмм,</w:t>
      </w:r>
    </w:p>
    <w:p w:rsidR="002F102A" w:rsidRPr="002F102A" w:rsidRDefault="002F102A" w:rsidP="00A56A8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виде таблицы, диаграммы.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задачи;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этапы решения задачи;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различие скоростей объекта в стоячей воде, против течения и по течению реки;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F102A" w:rsidRPr="002F102A" w:rsidRDefault="002F102A" w:rsidP="00A56A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логические задачи методом рассуждений.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A56A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 о возможных предельных значениях искомых величин в задаче (делать прикидку)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Наглядная геометрия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фигуры</w:t>
      </w:r>
    </w:p>
    <w:p w:rsidR="002F102A" w:rsidRPr="002F102A" w:rsidRDefault="002F102A" w:rsidP="00A56A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фигура, 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 Изображать изучаемые фигуры от руки и с помощью линейки и циркуля.</w:t>
      </w:r>
    </w:p>
    <w:p w:rsidR="002F102A" w:rsidRPr="002F102A" w:rsidRDefault="002F102A" w:rsidP="00A56A82">
      <w:pPr>
        <w:shd w:val="clear" w:color="auto" w:fill="FFFFFF"/>
        <w:spacing w:after="0" w:line="240" w:lineRule="auto"/>
        <w:ind w:left="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A56A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 с применением простейших свойств фигур.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 и вычисления</w:t>
      </w:r>
    </w:p>
    <w:p w:rsidR="002F102A" w:rsidRPr="002F102A" w:rsidRDefault="002F102A" w:rsidP="00A56A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измерение длин, расстояний, величин углов, с помощью инструментов для измерений длин и углов;</w:t>
      </w:r>
    </w:p>
    <w:p w:rsidR="002F102A" w:rsidRPr="002F102A" w:rsidRDefault="002F102A" w:rsidP="00A56A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площади прямоугольников.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A56A8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ситуациях, площади прямоугольников;</w:t>
      </w:r>
    </w:p>
    <w:p w:rsidR="002F102A" w:rsidRPr="002F102A" w:rsidRDefault="002F102A" w:rsidP="00A56A8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математики</w:t>
      </w:r>
    </w:p>
    <w:p w:rsidR="002F102A" w:rsidRPr="002F102A" w:rsidRDefault="002F102A" w:rsidP="00A56A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2F102A" w:rsidRPr="002F102A" w:rsidRDefault="002F102A" w:rsidP="00A56A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2F102A" w:rsidRPr="00A56A82" w:rsidRDefault="002F102A" w:rsidP="002F102A">
      <w:pPr>
        <w:shd w:val="clear" w:color="auto" w:fill="FFFFFF"/>
        <w:spacing w:before="274" w:after="274" w:line="240" w:lineRule="auto"/>
        <w:outlineLvl w:val="2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bookmarkStart w:id="2" w:name="_Toc284663346"/>
      <w:bookmarkStart w:id="3" w:name="_Toc284662720"/>
      <w:bookmarkEnd w:id="2"/>
      <w:bookmarkEnd w:id="3"/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Выпускник </w:t>
      </w:r>
      <w:r w:rsidRPr="00A56A82">
        <w:rPr>
          <w:rFonts w:ascii="yandex-sans" w:eastAsia="Times New Roman" w:hAnsi="yandex-sans" w:cs="Times New Roman"/>
          <w:b/>
          <w:bCs/>
          <w:i/>
          <w:color w:val="000000"/>
          <w:sz w:val="27"/>
          <w:szCs w:val="27"/>
          <w:lang w:eastAsia="ru-RU"/>
        </w:rPr>
        <w:t>получит возможность</w:t>
      </w:r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научиться в 5-6 классах (для обеспечения возможности успешного продолжения образования на базовом и углубленном уровнях)</w:t>
      </w:r>
    </w:p>
    <w:p w:rsidR="002F102A" w:rsidRPr="002F102A" w:rsidRDefault="002F102A" w:rsidP="00A56A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теории множеств и математической логики</w:t>
      </w:r>
    </w:p>
    <w:p w:rsidR="002F102A" w:rsidRPr="002F102A" w:rsidRDefault="00A56A82" w:rsidP="00A56A8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4" w:name="sdfootnote5anc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</w:t>
      </w:r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ть </w:t>
      </w:r>
      <w:r w:rsidR="002F102A"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понятиями: множество, характеристики множества, элемент множества, пустое, конечное и бесконечное множество, подмножество, принадлежность,</w:t>
      </w:r>
    </w:p>
    <w:p w:rsidR="002F102A" w:rsidRPr="002F102A" w:rsidRDefault="002F102A" w:rsidP="00A56A8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46326E">
      <w:pPr>
        <w:numPr>
          <w:ilvl w:val="0"/>
          <w:numId w:val="1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логически некорректные высказывания;</w:t>
      </w:r>
    </w:p>
    <w:p w:rsidR="002F102A" w:rsidRPr="002F102A" w:rsidRDefault="002F102A" w:rsidP="0046326E">
      <w:pPr>
        <w:numPr>
          <w:ilvl w:val="0"/>
          <w:numId w:val="1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цепочки умозаключений на основе использования правил логики.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Числа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и объяснять смысл позиционной записи натурального числа;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округление рациональных чисел с заданной точностью;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упорядочивать числа, записанные в виде обыкновенных и десятичных дробей;</w:t>
      </w:r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находить НОД и НОК чисел и использовать их при решении </w:t>
      </w:r>
      <w:proofErr w:type="gramStart"/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зада;.</w:t>
      </w:r>
      <w:proofErr w:type="gramEnd"/>
    </w:p>
    <w:p w:rsidR="002F102A" w:rsidRPr="002F102A" w:rsidRDefault="002F102A" w:rsidP="005562DE">
      <w:pPr>
        <w:numPr>
          <w:ilvl w:val="0"/>
          <w:numId w:val="1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оперировать понятием модуль числа, геометрическая интерпретация модуля числа.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1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F102A" w:rsidRPr="002F102A" w:rsidRDefault="002F102A" w:rsidP="005562DE">
      <w:pPr>
        <w:numPr>
          <w:ilvl w:val="0"/>
          <w:numId w:val="1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F102A" w:rsidRPr="002F102A" w:rsidRDefault="002F102A" w:rsidP="005562DE">
      <w:pPr>
        <w:numPr>
          <w:ilvl w:val="0"/>
          <w:numId w:val="1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2F102A" w:rsidRPr="002F102A" w:rsidRDefault="002F102A" w:rsidP="005562DE">
      <w:pPr>
        <w:numPr>
          <w:ilvl w:val="0"/>
          <w:numId w:val="1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и теория вероятностей</w:t>
      </w:r>
    </w:p>
    <w:p w:rsidR="002F102A" w:rsidRPr="002F102A" w:rsidRDefault="002F102A" w:rsidP="005562DE">
      <w:pPr>
        <w:numPr>
          <w:ilvl w:val="0"/>
          <w:numId w:val="1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столбчатые и круговые диаграммы, таблицы данных, среднее арифметическое,</w:t>
      </w:r>
    </w:p>
    <w:p w:rsidR="002F102A" w:rsidRPr="002F102A" w:rsidRDefault="002F102A" w:rsidP="005562DE">
      <w:pPr>
        <w:numPr>
          <w:ilvl w:val="0"/>
          <w:numId w:val="1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извлекать, информацию, представленную в таблицах, на диаграммах;</w:t>
      </w:r>
    </w:p>
    <w:p w:rsidR="002F102A" w:rsidRPr="002F102A" w:rsidRDefault="002F102A" w:rsidP="005562DE">
      <w:pPr>
        <w:numPr>
          <w:ilvl w:val="0"/>
          <w:numId w:val="1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таблицы, строить диаграммы на основе данных.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2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извлекать, интерпретировать и преобразовывать информацию, представленную в таблицах и на диаграммах, отражающую свойства и характеристики реальных процессов и явлений.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 рассуждения при поиске решения задач с помощью граф-схемы;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этапы решения задачи и содержание каждого этапа;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исследовать всевозможные ситуации при решении задач на движение по реке, рассматривать разные системы отсчета;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разнообразные задачи «на части»,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F102A" w:rsidRPr="002F102A" w:rsidRDefault="002F102A" w:rsidP="005562DE">
      <w:pPr>
        <w:numPr>
          <w:ilvl w:val="0"/>
          <w:numId w:val="2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2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F102A" w:rsidRPr="002F102A" w:rsidRDefault="002F102A" w:rsidP="005562DE">
      <w:pPr>
        <w:numPr>
          <w:ilvl w:val="0"/>
          <w:numId w:val="2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F102A" w:rsidRPr="002F102A" w:rsidRDefault="002F102A" w:rsidP="005562DE">
      <w:pPr>
        <w:numPr>
          <w:ilvl w:val="0"/>
          <w:numId w:val="2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движение по реке, рассматривая разные системы отсчета.</w:t>
      </w:r>
    </w:p>
    <w:p w:rsidR="002F102A" w:rsidRPr="002F102A" w:rsidRDefault="002F102A" w:rsidP="005562DE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Наглядная геометрия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фигуры</w:t>
      </w:r>
    </w:p>
    <w:p w:rsidR="002F102A" w:rsidRPr="002F102A" w:rsidRDefault="002F102A" w:rsidP="005562DE">
      <w:pPr>
        <w:numPr>
          <w:ilvl w:val="0"/>
          <w:numId w:val="2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F102A" w:rsidRPr="002F102A" w:rsidRDefault="002F102A" w:rsidP="005562DE">
      <w:pPr>
        <w:numPr>
          <w:ilvl w:val="0"/>
          <w:numId w:val="2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изучаемые фигуры от руки и с помощью компьютерных инструментов.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 и вычисления</w:t>
      </w:r>
    </w:p>
    <w:p w:rsidR="002F102A" w:rsidRPr="002F102A" w:rsidRDefault="002F102A" w:rsidP="005562DE">
      <w:pPr>
        <w:numPr>
          <w:ilvl w:val="0"/>
          <w:numId w:val="2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2F102A" w:rsidRPr="002F102A" w:rsidRDefault="002F102A" w:rsidP="005562DE">
      <w:pPr>
        <w:numPr>
          <w:ilvl w:val="0"/>
          <w:numId w:val="2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25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F102A" w:rsidRPr="002F102A" w:rsidRDefault="002F102A" w:rsidP="005562DE">
      <w:pPr>
        <w:numPr>
          <w:ilvl w:val="0"/>
          <w:numId w:val="25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простейшие построения на местности, необходимые в реальной жизни;</w:t>
      </w:r>
    </w:p>
    <w:p w:rsidR="002F102A" w:rsidRPr="002F102A" w:rsidRDefault="002F102A" w:rsidP="005562DE">
      <w:pPr>
        <w:numPr>
          <w:ilvl w:val="0"/>
          <w:numId w:val="25"/>
        </w:num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размеры реальных объектов окружающего мира.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История математики</w:t>
      </w:r>
    </w:p>
    <w:p w:rsidR="005562DE" w:rsidRPr="0046326E" w:rsidRDefault="002F102A" w:rsidP="0046326E">
      <w:pPr>
        <w:numPr>
          <w:ilvl w:val="0"/>
          <w:numId w:val="2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вклад выдающихся математиков в развитие математики и иных научных областей.</w:t>
      </w:r>
    </w:p>
    <w:p w:rsidR="002F102A" w:rsidRPr="00A56A82" w:rsidRDefault="002F102A" w:rsidP="005562DE">
      <w:pPr>
        <w:shd w:val="clear" w:color="auto" w:fill="FFFFFF"/>
        <w:spacing w:after="274"/>
        <w:outlineLvl w:val="2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bookmarkStart w:id="5" w:name="_Toc284663347"/>
      <w:bookmarkStart w:id="6" w:name="_Toc284662721"/>
      <w:bookmarkEnd w:id="5"/>
      <w:bookmarkEnd w:id="6"/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Выпускник </w:t>
      </w:r>
      <w:r w:rsidRPr="00A56A82">
        <w:rPr>
          <w:rFonts w:ascii="yandex-sans" w:eastAsia="Times New Roman" w:hAnsi="yandex-sans" w:cs="Times New Roman"/>
          <w:b/>
          <w:bCs/>
          <w:i/>
          <w:color w:val="000000"/>
          <w:sz w:val="27"/>
          <w:szCs w:val="27"/>
          <w:lang w:eastAsia="ru-RU"/>
        </w:rPr>
        <w:t xml:space="preserve">научится </w:t>
      </w:r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>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теории множеств и математической логики</w:t>
      </w:r>
    </w:p>
    <w:p w:rsidR="002F102A" w:rsidRPr="002F102A" w:rsidRDefault="00A12CA3" w:rsidP="005562DE">
      <w:pPr>
        <w:numPr>
          <w:ilvl w:val="0"/>
          <w:numId w:val="2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7" w:name="sdfootnote6anc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</w:t>
      </w:r>
      <w:bookmarkEnd w:id="7"/>
      <w:r w:rsidR="002F102A"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понятиями: множество, элемент множества, подмножество, принадлежность;</w:t>
      </w:r>
    </w:p>
    <w:p w:rsidR="002F102A" w:rsidRPr="002F102A" w:rsidRDefault="002F102A" w:rsidP="005562DE">
      <w:pPr>
        <w:numPr>
          <w:ilvl w:val="0"/>
          <w:numId w:val="2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множества перечислением их элементов;</w:t>
      </w:r>
    </w:p>
    <w:p w:rsidR="002F102A" w:rsidRPr="002F102A" w:rsidRDefault="002F102A" w:rsidP="005562DE">
      <w:pPr>
        <w:numPr>
          <w:ilvl w:val="0"/>
          <w:numId w:val="2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пересечение, объединение, подмножество в простейших ситуациях;</w:t>
      </w:r>
    </w:p>
    <w:p w:rsidR="002F102A" w:rsidRPr="002F102A" w:rsidRDefault="002F102A" w:rsidP="005562DE">
      <w:pPr>
        <w:numPr>
          <w:ilvl w:val="0"/>
          <w:numId w:val="2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2F102A" w:rsidRPr="002F102A" w:rsidRDefault="002F102A" w:rsidP="005562DE">
      <w:pPr>
        <w:numPr>
          <w:ilvl w:val="0"/>
          <w:numId w:val="2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 своих высказываний.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28"/>
        </w:numPr>
        <w:shd w:val="clear" w:color="auto" w:fill="FFFFFF"/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чисел и правила действий при выполнении вычислений;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округление рациональных чисел в соответствии с правилами;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значение квадратного корня из положительного целого числа;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рациональные и иррациональные числа;</w:t>
      </w:r>
    </w:p>
    <w:p w:rsidR="002F102A" w:rsidRPr="002F102A" w:rsidRDefault="002F102A" w:rsidP="005562DE">
      <w:pPr>
        <w:numPr>
          <w:ilvl w:val="0"/>
          <w:numId w:val="2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числа.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3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вычислений при решении практических задач;</w:t>
      </w:r>
    </w:p>
    <w:p w:rsidR="002F102A" w:rsidRPr="002F102A" w:rsidRDefault="002F102A" w:rsidP="005562DE">
      <w:pPr>
        <w:numPr>
          <w:ilvl w:val="0"/>
          <w:numId w:val="3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сравнение чисел в реальных ситуациях;</w:t>
      </w:r>
    </w:p>
    <w:p w:rsidR="002F102A" w:rsidRPr="002F102A" w:rsidRDefault="002F102A" w:rsidP="005562DE">
      <w:pPr>
        <w:numPr>
          <w:ilvl w:val="0"/>
          <w:numId w:val="3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Тождественные преобразования</w:t>
      </w:r>
    </w:p>
    <w:p w:rsidR="002F102A" w:rsidRPr="002F102A" w:rsidRDefault="002F102A" w:rsidP="005562DE">
      <w:pPr>
        <w:numPr>
          <w:ilvl w:val="0"/>
          <w:numId w:val="3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F102A" w:rsidRPr="002F102A" w:rsidRDefault="002F102A" w:rsidP="005562DE">
      <w:pPr>
        <w:numPr>
          <w:ilvl w:val="0"/>
          <w:numId w:val="3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несложные преобразования целых выражений: раскрывать скобки, приводить подобные слагаемые;</w:t>
      </w:r>
    </w:p>
    <w:p w:rsidR="002F102A" w:rsidRPr="002F102A" w:rsidRDefault="002F102A" w:rsidP="005562DE">
      <w:pPr>
        <w:numPr>
          <w:ilvl w:val="0"/>
          <w:numId w:val="3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2F102A" w:rsidRPr="002F102A" w:rsidRDefault="002F102A" w:rsidP="005562DE">
      <w:pPr>
        <w:numPr>
          <w:ilvl w:val="0"/>
          <w:numId w:val="3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преобразования дробно-линейных выражений и выражений с квадратными корнями.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3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записи числа в стандартном виде;</w:t>
      </w:r>
    </w:p>
    <w:p w:rsidR="002F102A" w:rsidRPr="002F102A" w:rsidRDefault="002F102A" w:rsidP="005562DE">
      <w:pPr>
        <w:numPr>
          <w:ilvl w:val="0"/>
          <w:numId w:val="3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понятием «стандартная запись числа».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2F102A" w:rsidRPr="002F102A" w:rsidRDefault="002F102A" w:rsidP="005562DE">
      <w:pPr>
        <w:numPr>
          <w:ilvl w:val="0"/>
          <w:numId w:val="3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справедливость числовых равенств и неравенств;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неравенства и несложные неравенства, сводящиеся к линейным;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системы несложных линейных уравнений, неравенств;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проверять, является ли данное число решением уравнения (неравенства);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квадратные уравнения по формуле корней квадратного уравнения;</w:t>
      </w:r>
    </w:p>
    <w:p w:rsidR="002F102A" w:rsidRPr="002F102A" w:rsidRDefault="002F102A" w:rsidP="005562DE">
      <w:pPr>
        <w:numPr>
          <w:ilvl w:val="0"/>
          <w:numId w:val="3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решения неравенств и их систем на числовой прямой.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3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2F102A" w:rsidRPr="002F102A" w:rsidRDefault="002F102A" w:rsidP="005562DE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функции по заданному значению аргумента;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аргумента по заданному значению функции в несложных ситуациях;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промежутки возрастания и убывания, наибольшее и наименьшее значения функции;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 линейной функции;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приближенные значения координат точки пересечения графиков функций;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2F102A" w:rsidRPr="002F102A" w:rsidRDefault="002F102A" w:rsidP="005562DE">
      <w:pPr>
        <w:numPr>
          <w:ilvl w:val="0"/>
          <w:numId w:val="3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2F102A" w:rsidRPr="002F102A" w:rsidRDefault="002F102A" w:rsidP="0046326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46326E">
      <w:pPr>
        <w:numPr>
          <w:ilvl w:val="0"/>
          <w:numId w:val="3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2F102A" w:rsidRPr="002F102A" w:rsidRDefault="002F102A" w:rsidP="0046326E">
      <w:pPr>
        <w:numPr>
          <w:ilvl w:val="0"/>
          <w:numId w:val="3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линейной функции и ее график при решении задач из других учебных предметов.</w:t>
      </w:r>
    </w:p>
    <w:p w:rsidR="002F102A" w:rsidRPr="002F102A" w:rsidRDefault="002F102A" w:rsidP="005562DE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и теория вероятностей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 методом прямого и организованного перебора;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данные в виде таблиц, диаграмм, графиков;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виде таблицы, диаграммы, графика;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основные статистические характеристики числовых наборов;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вероятность события в простейших случаях;</w:t>
      </w:r>
    </w:p>
    <w:p w:rsidR="002F102A" w:rsidRPr="002F102A" w:rsidRDefault="002F102A" w:rsidP="005562DE">
      <w:pPr>
        <w:numPr>
          <w:ilvl w:val="0"/>
          <w:numId w:val="3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закона больших чисел в массовых явлениях.</w:t>
      </w:r>
    </w:p>
    <w:p w:rsidR="002F102A" w:rsidRPr="002F102A" w:rsidRDefault="002F102A" w:rsidP="005562DE">
      <w:pPr>
        <w:shd w:val="clear" w:color="auto" w:fill="FFFFFF"/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3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количество возможных вариантов методом перебора;</w:t>
      </w:r>
    </w:p>
    <w:p w:rsidR="002F102A" w:rsidRPr="002F102A" w:rsidRDefault="002F102A" w:rsidP="0046326E">
      <w:pPr>
        <w:numPr>
          <w:ilvl w:val="0"/>
          <w:numId w:val="3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практически достоверных и маловероятных событий;</w:t>
      </w:r>
    </w:p>
    <w:p w:rsidR="002F102A" w:rsidRPr="002F102A" w:rsidRDefault="002F102A" w:rsidP="0046326E">
      <w:pPr>
        <w:numPr>
          <w:ilvl w:val="0"/>
          <w:numId w:val="3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 основные статистические характеристики, полученные в процессе решения прикладной задачи, изучения реального явления;</w:t>
      </w:r>
    </w:p>
    <w:p w:rsidR="002F102A" w:rsidRPr="002F102A" w:rsidRDefault="002F102A" w:rsidP="0046326E">
      <w:pPr>
        <w:numPr>
          <w:ilvl w:val="0"/>
          <w:numId w:val="4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вероятность реальных событий и явлений в несложных ситуациях.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задачи;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этапы решения задачи;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2F102A" w:rsidRPr="002F102A" w:rsidRDefault="002F102A" w:rsidP="0046326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различие скоростей объекта в стоячей воде, против течения и по течению реки;</w:t>
      </w:r>
    </w:p>
    <w:p w:rsidR="002F102A" w:rsidRPr="002F102A" w:rsidRDefault="002F102A" w:rsidP="005562D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части;</w:t>
      </w:r>
    </w:p>
    <w:p w:rsidR="002F102A" w:rsidRPr="002F102A" w:rsidRDefault="002F102A" w:rsidP="005562D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F102A" w:rsidRPr="002F102A" w:rsidRDefault="002F102A" w:rsidP="005562D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2F102A" w:rsidRPr="002F102A" w:rsidRDefault="002F102A" w:rsidP="005562DE">
      <w:pPr>
        <w:numPr>
          <w:ilvl w:val="0"/>
          <w:numId w:val="4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логические задачи методом рассуждений.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4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фигуры</w:t>
      </w:r>
    </w:p>
    <w:p w:rsidR="002F102A" w:rsidRPr="002F102A" w:rsidRDefault="002F102A" w:rsidP="005562DE">
      <w:pPr>
        <w:numPr>
          <w:ilvl w:val="0"/>
          <w:numId w:val="4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геометрических фигур;</w:t>
      </w:r>
    </w:p>
    <w:p w:rsidR="002F102A" w:rsidRPr="002F102A" w:rsidRDefault="002F102A" w:rsidP="005562DE">
      <w:pPr>
        <w:numPr>
          <w:ilvl w:val="0"/>
          <w:numId w:val="4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2F102A" w:rsidRPr="002F102A" w:rsidRDefault="002F102A" w:rsidP="005562DE">
      <w:pPr>
        <w:numPr>
          <w:ilvl w:val="0"/>
          <w:numId w:val="4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2F102A" w:rsidRPr="002F102A" w:rsidRDefault="002F102A" w:rsidP="005562DE">
      <w:pPr>
        <w:numPr>
          <w:ilvl w:val="0"/>
          <w:numId w:val="4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геометрических величин по образцам или алгоритмам.</w:t>
      </w:r>
    </w:p>
    <w:p w:rsidR="002F102A" w:rsidRPr="002F102A" w:rsidRDefault="002F102A" w:rsidP="005562DE">
      <w:pPr>
        <w:shd w:val="clear" w:color="auto" w:fill="FFFFFF"/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4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</w:p>
    <w:p w:rsidR="002F102A" w:rsidRPr="002F102A" w:rsidRDefault="002F102A" w:rsidP="005562DE">
      <w:pPr>
        <w:numPr>
          <w:ilvl w:val="0"/>
          <w:numId w:val="4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2F102A" w:rsidRPr="002F102A" w:rsidRDefault="002F102A" w:rsidP="0046326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46326E">
      <w:pPr>
        <w:numPr>
          <w:ilvl w:val="0"/>
          <w:numId w:val="4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отношения для решения простейших задач, возникающих в реальной жизни.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 и вычисления</w:t>
      </w:r>
    </w:p>
    <w:p w:rsidR="002F102A" w:rsidRPr="002F102A" w:rsidRDefault="002F102A" w:rsidP="005562DE">
      <w:pPr>
        <w:numPr>
          <w:ilvl w:val="0"/>
          <w:numId w:val="4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2F102A" w:rsidRPr="002F102A" w:rsidRDefault="002F102A" w:rsidP="005562DE">
      <w:pPr>
        <w:numPr>
          <w:ilvl w:val="0"/>
          <w:numId w:val="4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F102A" w:rsidRPr="002F102A" w:rsidRDefault="002F102A" w:rsidP="005562DE">
      <w:pPr>
        <w:numPr>
          <w:ilvl w:val="0"/>
          <w:numId w:val="47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46326E">
      <w:pPr>
        <w:numPr>
          <w:ilvl w:val="0"/>
          <w:numId w:val="48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построения</w:t>
      </w:r>
    </w:p>
    <w:p w:rsidR="002F102A" w:rsidRPr="002F102A" w:rsidRDefault="002F102A" w:rsidP="005562DE">
      <w:pPr>
        <w:numPr>
          <w:ilvl w:val="0"/>
          <w:numId w:val="49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50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на местности, необходимые в реальной жизни.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преобразования</w:t>
      </w:r>
    </w:p>
    <w:p w:rsidR="002F102A" w:rsidRPr="002F102A" w:rsidRDefault="002F102A" w:rsidP="005562DE">
      <w:pPr>
        <w:numPr>
          <w:ilvl w:val="0"/>
          <w:numId w:val="51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фигуру, симметричную данной фигуре относительно оси и точки.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5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движение объектов в окружающем мире;</w:t>
      </w:r>
    </w:p>
    <w:p w:rsidR="002F102A" w:rsidRPr="002F102A" w:rsidRDefault="002F102A" w:rsidP="005562DE">
      <w:pPr>
        <w:numPr>
          <w:ilvl w:val="0"/>
          <w:numId w:val="52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симметричные фигуры в окружающем мире.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Векторы и координаты на плоскости</w:t>
      </w:r>
    </w:p>
    <w:p w:rsidR="002F102A" w:rsidRPr="002F102A" w:rsidRDefault="002F102A" w:rsidP="005562DE">
      <w:pPr>
        <w:numPr>
          <w:ilvl w:val="0"/>
          <w:numId w:val="53"/>
        </w:numPr>
        <w:shd w:val="clear" w:color="auto" w:fill="FFFFFF"/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 вектор, сумма векторов</w:t>
      </w:r>
      <w:r w:rsidRPr="002F1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вектора на число, координаты на плоскости;</w:t>
      </w:r>
    </w:p>
    <w:p w:rsidR="002F102A" w:rsidRPr="002F102A" w:rsidRDefault="002F102A" w:rsidP="005562DE">
      <w:pPr>
        <w:numPr>
          <w:ilvl w:val="0"/>
          <w:numId w:val="53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2F102A" w:rsidRPr="002F102A" w:rsidRDefault="002F102A" w:rsidP="005562DE">
      <w:pPr>
        <w:shd w:val="clear" w:color="auto" w:fill="FFFFFF"/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2F102A" w:rsidRPr="002F102A" w:rsidRDefault="002F102A" w:rsidP="005562DE">
      <w:pPr>
        <w:numPr>
          <w:ilvl w:val="0"/>
          <w:numId w:val="54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математики</w:t>
      </w:r>
    </w:p>
    <w:p w:rsidR="002F102A" w:rsidRPr="002F102A" w:rsidRDefault="002F102A" w:rsidP="005562DE">
      <w:pPr>
        <w:numPr>
          <w:ilvl w:val="0"/>
          <w:numId w:val="5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2F102A" w:rsidRPr="002F102A" w:rsidRDefault="002F102A" w:rsidP="005562DE">
      <w:pPr>
        <w:numPr>
          <w:ilvl w:val="0"/>
          <w:numId w:val="5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2F102A" w:rsidRPr="002F102A" w:rsidRDefault="002F102A" w:rsidP="005562DE">
      <w:pPr>
        <w:numPr>
          <w:ilvl w:val="0"/>
          <w:numId w:val="55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математики в развитии России.</w:t>
      </w:r>
    </w:p>
    <w:p w:rsidR="002F102A" w:rsidRPr="002F102A" w:rsidRDefault="002F102A" w:rsidP="005562DE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математики</w:t>
      </w:r>
    </w:p>
    <w:p w:rsidR="002F102A" w:rsidRPr="002F102A" w:rsidRDefault="002F102A" w:rsidP="005562DE">
      <w:pPr>
        <w:numPr>
          <w:ilvl w:val="0"/>
          <w:numId w:val="5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2F102A" w:rsidRPr="002F102A" w:rsidRDefault="002F102A" w:rsidP="005562DE">
      <w:pPr>
        <w:numPr>
          <w:ilvl w:val="0"/>
          <w:numId w:val="56"/>
        </w:num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примеры математических закономерностей в окружающей действительности и произведениях искусства.</w:t>
      </w:r>
    </w:p>
    <w:p w:rsidR="00033737" w:rsidRPr="00A56A82" w:rsidRDefault="00033737" w:rsidP="0046326E">
      <w:pPr>
        <w:spacing w:after="0"/>
        <w:outlineLvl w:val="2"/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</w:pPr>
      <w:bookmarkStart w:id="8" w:name="_Toc284663348"/>
      <w:bookmarkStart w:id="9" w:name="_Toc284662722"/>
      <w:bookmarkEnd w:id="8"/>
      <w:bookmarkEnd w:id="9"/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Выпускник </w:t>
      </w:r>
      <w:r w:rsidRPr="00A56A82">
        <w:rPr>
          <w:rFonts w:ascii="yandex-sans" w:eastAsia="Times New Roman" w:hAnsi="yandex-sans" w:cs="Times New Roman"/>
          <w:b/>
          <w:bCs/>
          <w:i/>
          <w:color w:val="000000"/>
          <w:sz w:val="27"/>
          <w:szCs w:val="27"/>
          <w:lang w:eastAsia="ru-RU"/>
        </w:rPr>
        <w:t>получит возможность</w:t>
      </w:r>
      <w:r w:rsidRPr="00A56A82">
        <w:rPr>
          <w:rFonts w:ascii="yandex-sans" w:eastAsia="Times New Roman" w:hAnsi="yandex-sans" w:cs="Times New Roman"/>
          <w:bCs/>
          <w:color w:val="000000"/>
          <w:sz w:val="27"/>
          <w:szCs w:val="27"/>
          <w:lang w:eastAsia="ru-RU"/>
        </w:rPr>
        <w:t xml:space="preserve"> научиться в 7-9 классах для обеспечения возможности успешного продолжения образования на базовом и углубленном уровнях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теории множеств и математической логики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 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множества и отношение множеств с помощью кругов Эйлера;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принадлежность элемента множеству, объединению и пересечению множеств;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 множество с помощью перечисления элементов, словесного описания;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033737" w:rsidRPr="00033737" w:rsidRDefault="00033737" w:rsidP="005562DE">
      <w:pPr>
        <w:numPr>
          <w:ilvl w:val="0"/>
          <w:numId w:val="5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высказывания, отрицания высказываний.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58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цепочки умозаключений на основе использования правил логики;</w:t>
      </w:r>
    </w:p>
    <w:p w:rsidR="00033737" w:rsidRPr="00033737" w:rsidRDefault="00033737" w:rsidP="0046326E">
      <w:pPr>
        <w:numPr>
          <w:ilvl w:val="0"/>
          <w:numId w:val="58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и объяснять смысл позиционной записи натурального числа;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округление рациональных чисел с заданной точностью;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рациональные и иррациональные числа;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 рациональное число в виде десятичной дроби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упорядочивать числа, записанные в виде обыкновенной и десятичной дроби;</w:t>
      </w:r>
    </w:p>
    <w:p w:rsidR="00033737" w:rsidRPr="00033737" w:rsidRDefault="00033737" w:rsidP="0046326E">
      <w:pPr>
        <w:numPr>
          <w:ilvl w:val="0"/>
          <w:numId w:val="5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НОД и НОК чисел и использовать их при решении задач.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6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33737" w:rsidRPr="00033737" w:rsidRDefault="00033737" w:rsidP="0046326E">
      <w:pPr>
        <w:numPr>
          <w:ilvl w:val="0"/>
          <w:numId w:val="6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033737" w:rsidRPr="00033737" w:rsidRDefault="00033737" w:rsidP="0046326E">
      <w:pPr>
        <w:numPr>
          <w:ilvl w:val="0"/>
          <w:numId w:val="6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033737" w:rsidRPr="00033737" w:rsidRDefault="00033737" w:rsidP="0046326E">
      <w:pPr>
        <w:numPr>
          <w:ilvl w:val="0"/>
          <w:numId w:val="6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записывать и округлять числовые значения реальных величин с использованием разных систем измерения.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Тождественные преобразования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 степени с натуральным показателем, степени с целым отрицательным показателем;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квадрат суммы и разности одночленов;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раскладывать на множители квадратный трехчлен;</w:t>
      </w:r>
    </w:p>
    <w:p w:rsidR="00033737" w:rsidRPr="00033737" w:rsidRDefault="00033737" w:rsidP="0046326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033737" w:rsidRPr="00033737" w:rsidRDefault="00033737" w:rsidP="005562D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033737" w:rsidRPr="00033737" w:rsidRDefault="00033737" w:rsidP="005562D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выражений, содержащих квадратные корни;</w:t>
      </w:r>
    </w:p>
    <w:p w:rsidR="00033737" w:rsidRPr="00033737" w:rsidRDefault="00033737" w:rsidP="005562D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033737" w:rsidRPr="00033737" w:rsidRDefault="00033737" w:rsidP="005562DE">
      <w:pPr>
        <w:numPr>
          <w:ilvl w:val="0"/>
          <w:numId w:val="6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выражений, содержащих модуль.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5562DE">
      <w:pPr>
        <w:numPr>
          <w:ilvl w:val="0"/>
          <w:numId w:val="6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и действия с числами, записанными в стандартном виде;</w:t>
      </w:r>
    </w:p>
    <w:p w:rsidR="00033737" w:rsidRPr="00033737" w:rsidRDefault="00033737" w:rsidP="005562DE">
      <w:pPr>
        <w:numPr>
          <w:ilvl w:val="0"/>
          <w:numId w:val="6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преобразования алгебраических выражений при решении задач других учебных предметов.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Уравнения и неравенства</w:t>
      </w:r>
    </w:p>
    <w:p w:rsidR="00033737" w:rsidRPr="00033737" w:rsidRDefault="00033737" w:rsidP="005562D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033737" w:rsidRPr="00033737" w:rsidRDefault="00033737" w:rsidP="005562D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линейные уравнения и уравнения, сводимые к линейным с помощью тождественных преобразований;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решать квадратные уравнения и уравнения, сводимые к квадратным с помощью тождественных преобразований;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дробно-линейные уравнения;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простейш</w:t>
      </w:r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ие иррациональные уравнения;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373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D1B962" wp14:editId="0EC1C304">
                <wp:extent cx="307975" cy="307975"/>
                <wp:effectExtent l="0" t="0" r="0" b="0"/>
                <wp:docPr id="44" name="AutoShape 36" descr="https://docviewer.yandex.ru/view/54946705/htmlimage?id=kt2k-g764pflwfnspucjb7vfqvws88x2p3r7yj3huzvhmdmh6yzgu5hqa4o1yx1zyvqeuzlkoa2j15yu9gl0caskph0z2re7d2elv6qm&amp;name=image-xftsclpX1wJDXOizf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1B369" id="AutoShape 36" o:spid="_x0000_s1026" alt="https://docviewer.yandex.ru/view/54946705/htmlimage?id=kt2k-g764pflwfnspucjb7vfqvws88x2p3r7yj3huzvhmdmh6yzgu5hqa4o1yx1zyvqeuzlkoa2j15yu9gl0caskph0z2re7d2elv6qm&amp;name=image-xftsclpX1wJDXOizff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d7UgMAAIcGAAAOAAAAZHJzL2Uyb0RvYy54bWysVUtv4zYQvhfofyB46E3Ww3pYbpQga8dF&#10;i2x3gW2BvdIS9YglkiYpyXLR/75D+hEneyna6iCQQ+qb+Wa+Gd09HLoWDVSqhrMM+zMPI8pyXjSs&#10;yvCff2ycBUZKE1aQljOa4Ykq/HD/4w93o1jSgNe8LahEAMLUchQZrrUWS9dVeU07omZcUAaHJZcd&#10;0bCVlVtIMgJ617qB58XuyGUhJM+pUmBdnw7xvcUvS5rrT2WpqEZthiE2bd/Svrfm7d7fkWUliaib&#10;/BwG+RdRdKRh4PQKtSaaoF4230F1TS654qWe5bxzeVk2ObUcgI3vvWPzpSaCWi6QHCWuaVL/H2z+&#10;+/BZoqbIcBhixEgHNXrsNbeu0TzGqKAqh4SZwiioTMHzoaEjlbMJqkoPM9m7xuBGYRrGiRe5te7a&#10;piMVfQDYnQ52TpXEoSjbsWRK9PnLNhnK/TCqxeIQiLlMppd53R+Huiu6Op6OVR/VexJyfzr4x2nY&#10;0/7Y7jgJXvxo6tOq9XKidqL2joGkSRHQdoj33U+kEz/b8K1r51Bqlbfiqz/+tv76qTmW5UywypR7&#10;BBrA+ov4LE3BlHjm+U4hxlc1YRV9VAJEA1KGbFxMUvKxpqSAvPsGwn2DYTYK0NB2/MgLyB+B/Fkx&#10;HErZGR9QZnSwmpuumqMHjXIwzr0kTSKMcjg6r40Hsrx8LKTSv1DeIbPIsIToLDgZnpU+Xb1cMb4Y&#10;3zRtC3aybNkbA2CeLOAaPjVnJgir0r9SL31aPC1CJwziJyf01mvncbMKnXjjJ9F6vl6t1v7fxq8f&#10;LuumKCgzbi4d44f/TJHn3j1p/dozirdNYeBMSEpW21Ur0UCgYzf2sSmHk9dr7tswbL6AyztKfhB6&#10;H4LU2cSLxAk3YeSkibdwPD/9kMYeyHW9eUvpuWH0v1NCY4bTKIhslW6CfsfNs8/33MiyazTMROih&#10;DC+ul8jSKPCJFba0mjTtaX2TChP+ayqg3JdCW70aiZ7Uv+XFBHKVHOQEMxGmNyxqLo8YjTAJM6z2&#10;PZEUo/ZXBpJP/TA0o9NuwigJYCNvT7a3J4TlAJVhjdFpudKncdsL2VQ1ePJtYhg3Y6ZsrIRNC52i&#10;OjcXTDvL5DyZzTi93dtbr/+P+28AAAD//wMAUEsDBBQABgAIAAAAIQDyXa4d2QAAAAMBAAAPAAAA&#10;ZHJzL2Rvd25yZXYueG1sTI9BS8NAEIXvgv9hGcGL2I2iUmI2RQpiEaE01Z6n2TEJZmfT7DaJ/95R&#10;D3qZx/CG977JFpNr1UB9aDwbuJoloIhLbxuuDLxuHy/noEJEtth6JgOfFGCRn55kmFo/8oaGIlZK&#10;QjikaKCOsUu1DmVNDsPMd8TivfveYZS1r7TtcZRw1+rrJLnTDhuWhho7WtZUfhRHZ2As18Nu+/Kk&#10;1xe7lefD6rAs3p6NOT+bHu5BRZri3zF84ws65MK090e2QbUG5JH4M8W7md+C2v+qzjP9nz3/AgAA&#10;//8DAFBLAQItABQABgAIAAAAIQC2gziS/gAAAOEBAAATAAAAAAAAAAAAAAAAAAAAAABbQ29udGVu&#10;dF9UeXBlc10ueG1sUEsBAi0AFAAGAAgAAAAhADj9If/WAAAAlAEAAAsAAAAAAAAAAAAAAAAALwEA&#10;AF9yZWxzLy5yZWxzUEsBAi0AFAAGAAgAAAAhAN1Nh3tSAwAAhwYAAA4AAAAAAAAAAAAAAAAALgIA&#10;AGRycy9lMm9Eb2MueG1sUEsBAi0AFAAGAAgAAAAhAPJdrh3ZAAAAAwEAAA8AAAAAAAAAAAAAAAAA&#10;rA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уравнения вида </w:t>
      </w:r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«переменная в натуральной степени равна а»;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уравнения способом разложения на множители и замены переменной;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метод интервалов для решения целых и дробно-рациональных неравенств;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линейные уравнения и неравенства с параметрами;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несложные квадратные уравнения с параметром;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несложные системы линейных уравнений с параметрами;</w:t>
      </w:r>
    </w:p>
    <w:p w:rsidR="00033737" w:rsidRPr="00033737" w:rsidRDefault="00033737" w:rsidP="0046326E">
      <w:pPr>
        <w:numPr>
          <w:ilvl w:val="0"/>
          <w:numId w:val="6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несложные уравнения в целых числах.</w:t>
      </w:r>
    </w:p>
    <w:p w:rsidR="00033737" w:rsidRPr="00033737" w:rsidRDefault="00033737" w:rsidP="005562DE">
      <w:pPr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6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033737" w:rsidRPr="00033737" w:rsidRDefault="00033737" w:rsidP="0046326E">
      <w:pPr>
        <w:numPr>
          <w:ilvl w:val="0"/>
          <w:numId w:val="6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033737" w:rsidRPr="00033737" w:rsidRDefault="00033737" w:rsidP="0046326E">
      <w:pPr>
        <w:numPr>
          <w:ilvl w:val="0"/>
          <w:numId w:val="6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033737" w:rsidRPr="00033737" w:rsidRDefault="00033737" w:rsidP="0046326E">
      <w:pPr>
        <w:numPr>
          <w:ilvl w:val="0"/>
          <w:numId w:val="6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033737" w:rsidRPr="00033737" w:rsidRDefault="00033737" w:rsidP="0046326E">
      <w:pPr>
        <w:shd w:val="clear" w:color="auto" w:fill="FFFFFF" w:themeFill="background1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</w:p>
    <w:p w:rsidR="00033737" w:rsidRPr="00033737" w:rsidRDefault="00033737" w:rsidP="0046326E">
      <w:pPr>
        <w:numPr>
          <w:ilvl w:val="0"/>
          <w:numId w:val="65"/>
        </w:numPr>
        <w:shd w:val="clear" w:color="auto" w:fill="FFFFFF" w:themeFill="background1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монотонность функции, четность/нечетность функции;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графики линейной,</w:t>
      </w:r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квадратичной функций, обратной </w:t>
      </w:r>
      <w:proofErr w:type="spellStart"/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ропорциональности</w:t>
      </w:r>
      <w:proofErr w:type="spellEnd"/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функции</w:t>
      </w:r>
      <w:r w:rsidR="000E53D0" w:rsidRPr="000E53D0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модуль х, квадратный и кубический корень из х;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примере квадратичной функции, использовать преобразования графика функции 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для построения графиков </w:t>
      </w:r>
      <w:r w:rsidR="000E53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других функций;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исследовать функцию по ее графику;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находить множество значений, нули, промежутки </w:t>
      </w:r>
      <w:proofErr w:type="spellStart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монотонности квадратичной функции;</w:t>
      </w:r>
    </w:p>
    <w:p w:rsidR="00033737" w:rsidRPr="00033737" w:rsidRDefault="00033737" w:rsidP="0046326E">
      <w:pPr>
        <w:numPr>
          <w:ilvl w:val="0"/>
          <w:numId w:val="6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033737" w:rsidRPr="00033737" w:rsidRDefault="00033737" w:rsidP="0046326E">
      <w:pPr>
        <w:numPr>
          <w:ilvl w:val="0"/>
          <w:numId w:val="65"/>
        </w:numPr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арифметическую и геометрическую прогрессию.</w:t>
      </w:r>
    </w:p>
    <w:p w:rsidR="00033737" w:rsidRPr="00033737" w:rsidRDefault="00033737" w:rsidP="005562DE">
      <w:pPr>
        <w:spacing w:before="100" w:beforeAutospacing="1"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6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033737" w:rsidRPr="00033737" w:rsidRDefault="00033737" w:rsidP="0046326E">
      <w:pPr>
        <w:numPr>
          <w:ilvl w:val="0"/>
          <w:numId w:val="6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033737" w:rsidRPr="00033737" w:rsidRDefault="00033737" w:rsidP="005562DE">
      <w:pPr>
        <w:numPr>
          <w:ilvl w:val="0"/>
          <w:numId w:val="6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трудности;</w:t>
      </w:r>
    </w:p>
    <w:p w:rsidR="00033737" w:rsidRPr="00033737" w:rsidRDefault="00033737" w:rsidP="005562DE">
      <w:pPr>
        <w:numPr>
          <w:ilvl w:val="0"/>
          <w:numId w:val="6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33737" w:rsidRPr="00033737" w:rsidRDefault="00033737" w:rsidP="005562DE">
      <w:pPr>
        <w:numPr>
          <w:ilvl w:val="0"/>
          <w:numId w:val="68"/>
        </w:numPr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моделировать рассуждения при поиске решения задач с помощью граф-схемы;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этапы решения задачи и содержание каждого этапа;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анализировать затруднения при решении задач;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анализировать всевозможные ситуации взаимного расположения двух объектов и изменение их характеристик при совместном движении 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(скорость, время, расстояние) при решении задач на движение двух объектов как в одном, так и в противоположных направлениях;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разнообразные задачи «на части»,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 основными методами решения задач на смеси, сплавы, концентрации;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33737" w:rsidRPr="00033737" w:rsidRDefault="00033737" w:rsidP="005562DE">
      <w:pPr>
        <w:numPr>
          <w:ilvl w:val="0"/>
          <w:numId w:val="6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несложные задачи по математической статистике;</w:t>
      </w:r>
    </w:p>
    <w:p w:rsidR="00033737" w:rsidRPr="00033737" w:rsidRDefault="00033737" w:rsidP="005562DE">
      <w:pPr>
        <w:numPr>
          <w:ilvl w:val="0"/>
          <w:numId w:val="69"/>
        </w:numPr>
        <w:spacing w:after="2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7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033737" w:rsidRPr="00033737" w:rsidRDefault="00033737" w:rsidP="0046326E">
      <w:pPr>
        <w:numPr>
          <w:ilvl w:val="0"/>
          <w:numId w:val="7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33737" w:rsidRPr="00033737" w:rsidRDefault="00033737" w:rsidP="0046326E">
      <w:pPr>
        <w:numPr>
          <w:ilvl w:val="0"/>
          <w:numId w:val="7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движение по реке, рассматривая разные системы отсчета.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и теория вероятностей</w:t>
      </w:r>
    </w:p>
    <w:p w:rsidR="00033737" w:rsidRPr="00033737" w:rsidRDefault="00033737" w:rsidP="005562D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Оперировать понятиями: столбчатые и круговые диаграммы, таблицы данных, среднее арифметическое, медиана, наибольшее и наименьшее 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значения выборки, размах выборки, дисперсия и стандартное отклонение, случайная изменчивость;</w:t>
      </w:r>
    </w:p>
    <w:p w:rsidR="00033737" w:rsidRPr="00033737" w:rsidRDefault="00033737" w:rsidP="005562D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 информацию, представленную в таблицах, на диаграммах, графиках;</w:t>
      </w:r>
    </w:p>
    <w:p w:rsidR="00033737" w:rsidRPr="00033737" w:rsidRDefault="00033737" w:rsidP="005562D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таблицы, строить диаграммы и графики на основе данных;</w:t>
      </w:r>
    </w:p>
    <w:p w:rsidR="00033737" w:rsidRPr="00033737" w:rsidRDefault="00033737" w:rsidP="005562D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033737" w:rsidRPr="00033737" w:rsidRDefault="00033737" w:rsidP="0046326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правило произведения при решении комбинаторных задач;</w:t>
      </w:r>
    </w:p>
    <w:p w:rsidR="00033737" w:rsidRPr="00033737" w:rsidRDefault="00033737" w:rsidP="0046326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033737" w:rsidRPr="00033737" w:rsidRDefault="00033737" w:rsidP="0046326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 информацию с помощью кругов Эйлера;</w:t>
      </w:r>
    </w:p>
    <w:p w:rsidR="00033737" w:rsidRPr="00033737" w:rsidRDefault="00033737" w:rsidP="0046326E">
      <w:pPr>
        <w:numPr>
          <w:ilvl w:val="0"/>
          <w:numId w:val="7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5562DE">
      <w:pPr>
        <w:numPr>
          <w:ilvl w:val="0"/>
          <w:numId w:val="7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извлекать, интерпретировать и преобразовывать информацию, представленную в таблицах, на диаграммах, графиках, отражающую свойства и характеристики реальных процессов и явлений;</w:t>
      </w:r>
    </w:p>
    <w:p w:rsidR="00033737" w:rsidRPr="00033737" w:rsidRDefault="00033737" w:rsidP="005562DE">
      <w:pPr>
        <w:numPr>
          <w:ilvl w:val="0"/>
          <w:numId w:val="7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033737" w:rsidRPr="00033737" w:rsidRDefault="00033737" w:rsidP="005562DE">
      <w:pPr>
        <w:numPr>
          <w:ilvl w:val="0"/>
          <w:numId w:val="7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вероятность реальных событий и явлений.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фигуры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 геометрических фигур;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геометрические факты для решения задач, в том числе, предполагающих несколько шагов решения;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 в простейших случаях свойства и признаки фигур;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доказывать геометрические утверждения;</w:t>
      </w:r>
    </w:p>
    <w:p w:rsidR="00033737" w:rsidRPr="00033737" w:rsidRDefault="00033737" w:rsidP="005562DE">
      <w:pPr>
        <w:numPr>
          <w:ilvl w:val="0"/>
          <w:numId w:val="7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5562DE">
      <w:pPr>
        <w:numPr>
          <w:ilvl w:val="0"/>
          <w:numId w:val="7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свойства геометрических фигур для решения задач практического характера и задач из смежных дисциплин.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</w:p>
    <w:p w:rsidR="00033737" w:rsidRPr="00033737" w:rsidRDefault="00033737" w:rsidP="005562DE">
      <w:pPr>
        <w:numPr>
          <w:ilvl w:val="0"/>
          <w:numId w:val="7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Оперировать понятиями: равенство фигур, равные фигуры, равенство треугольников, параллельность прямых, перпендикулярность прямых, углы </w:t>
      </w: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между прямыми, перпендикуляр, наклонная, проекция, подобие фигур, подобные фигуры, подобные треугольники;</w:t>
      </w:r>
    </w:p>
    <w:p w:rsidR="00033737" w:rsidRPr="00033737" w:rsidRDefault="00033737" w:rsidP="005562DE">
      <w:pPr>
        <w:numPr>
          <w:ilvl w:val="0"/>
          <w:numId w:val="7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теорему Фалеса и теорему о пропорциональных отрезках при решении задач;</w:t>
      </w:r>
    </w:p>
    <w:p w:rsidR="00033737" w:rsidRPr="00033737" w:rsidRDefault="00033737" w:rsidP="005562DE">
      <w:pPr>
        <w:numPr>
          <w:ilvl w:val="0"/>
          <w:numId w:val="7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взаимное расположение прямой и окружности, двух окружностей.</w:t>
      </w:r>
    </w:p>
    <w:p w:rsidR="00033737" w:rsidRPr="00033737" w:rsidRDefault="00033737" w:rsidP="0046326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76"/>
        </w:numPr>
        <w:spacing w:after="0" w:line="48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отношения для решения задач, возникающих в реальной жизни.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 и вычисления</w:t>
      </w:r>
    </w:p>
    <w:p w:rsidR="00033737" w:rsidRPr="00033737" w:rsidRDefault="00033737" w:rsidP="005562DE">
      <w:pPr>
        <w:numPr>
          <w:ilvl w:val="0"/>
          <w:numId w:val="7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равносоставленности</w:t>
      </w:r>
      <w:proofErr w:type="spellEnd"/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033737" w:rsidRPr="00033737" w:rsidRDefault="00033737" w:rsidP="005562DE">
      <w:pPr>
        <w:numPr>
          <w:ilvl w:val="0"/>
          <w:numId w:val="7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простые вычисления на объемных телах;</w:t>
      </w:r>
    </w:p>
    <w:p w:rsidR="00033737" w:rsidRPr="00033737" w:rsidRDefault="00033737" w:rsidP="005562DE">
      <w:pPr>
        <w:numPr>
          <w:ilvl w:val="0"/>
          <w:numId w:val="77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 задачи на вычисление длин, площадей и объемов и решать их.</w:t>
      </w:r>
    </w:p>
    <w:p w:rsidR="00033737" w:rsidRPr="00033737" w:rsidRDefault="00033737" w:rsidP="0046326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78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вычисления на местности;</w:t>
      </w:r>
    </w:p>
    <w:p w:rsidR="00033737" w:rsidRPr="00033737" w:rsidRDefault="00033737" w:rsidP="0046326E">
      <w:pPr>
        <w:numPr>
          <w:ilvl w:val="0"/>
          <w:numId w:val="78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построения</w:t>
      </w:r>
    </w:p>
    <w:p w:rsidR="00033737" w:rsidRPr="00033737" w:rsidRDefault="00033737" w:rsidP="005562DE">
      <w:pPr>
        <w:numPr>
          <w:ilvl w:val="0"/>
          <w:numId w:val="7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геометрические фигуры по текстовому и символьному описанию;</w:t>
      </w:r>
    </w:p>
    <w:p w:rsidR="00033737" w:rsidRPr="00033737" w:rsidRDefault="00033737" w:rsidP="005562DE">
      <w:pPr>
        <w:numPr>
          <w:ilvl w:val="0"/>
          <w:numId w:val="7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свободно оперировать чертежными инструментами в несложных случаях,</w:t>
      </w:r>
    </w:p>
    <w:p w:rsidR="00033737" w:rsidRPr="00033737" w:rsidRDefault="00033737" w:rsidP="005562DE">
      <w:pPr>
        <w:numPr>
          <w:ilvl w:val="0"/>
          <w:numId w:val="7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33737" w:rsidRPr="00033737" w:rsidRDefault="00033737" w:rsidP="005562DE">
      <w:pPr>
        <w:numPr>
          <w:ilvl w:val="0"/>
          <w:numId w:val="79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5562DE">
      <w:pPr>
        <w:numPr>
          <w:ilvl w:val="0"/>
          <w:numId w:val="8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простейшие построения на местности, необходимые в реальной жизни;</w:t>
      </w:r>
    </w:p>
    <w:p w:rsidR="00033737" w:rsidRPr="00033737" w:rsidRDefault="00033737" w:rsidP="005562DE">
      <w:pPr>
        <w:numPr>
          <w:ilvl w:val="0"/>
          <w:numId w:val="80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размеры реальных объектов окружающего мира.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Преобразования</w:t>
      </w:r>
    </w:p>
    <w:p w:rsidR="00033737" w:rsidRPr="00033737" w:rsidRDefault="00033737" w:rsidP="005562DE">
      <w:pPr>
        <w:numPr>
          <w:ilvl w:val="0"/>
          <w:numId w:val="8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033737" w:rsidRPr="00033737" w:rsidRDefault="00033737" w:rsidP="0046326E">
      <w:pPr>
        <w:numPr>
          <w:ilvl w:val="0"/>
          <w:numId w:val="8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 фигуру, подобную данной, пользоваться свойствами подобия для обоснования свойств фигур;</w:t>
      </w:r>
    </w:p>
    <w:p w:rsidR="00033737" w:rsidRPr="00033737" w:rsidRDefault="00033737" w:rsidP="0046326E">
      <w:pPr>
        <w:numPr>
          <w:ilvl w:val="0"/>
          <w:numId w:val="81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свойства движений для проведения простейших обоснований свойств фигур.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46326E">
      <w:pPr>
        <w:numPr>
          <w:ilvl w:val="0"/>
          <w:numId w:val="82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свойства движений и применять подобие для построений и вычислений.</w:t>
      </w:r>
    </w:p>
    <w:p w:rsidR="00033737" w:rsidRPr="00033737" w:rsidRDefault="00033737" w:rsidP="0046326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Векторы и координаты на плоскости</w:t>
      </w:r>
    </w:p>
    <w:p w:rsidR="00033737" w:rsidRPr="00033737" w:rsidRDefault="00033737" w:rsidP="005562DE">
      <w:pPr>
        <w:numPr>
          <w:ilvl w:val="0"/>
          <w:numId w:val="8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33737" w:rsidRPr="00033737" w:rsidRDefault="00033737" w:rsidP="005562DE">
      <w:pPr>
        <w:numPr>
          <w:ilvl w:val="0"/>
          <w:numId w:val="8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33737" w:rsidRPr="00033737" w:rsidRDefault="00033737" w:rsidP="005562DE">
      <w:pPr>
        <w:numPr>
          <w:ilvl w:val="0"/>
          <w:numId w:val="83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033737" w:rsidRPr="00033737" w:rsidRDefault="00033737" w:rsidP="005562DE">
      <w:pPr>
        <w:spacing w:after="27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033737" w:rsidRPr="00033737" w:rsidRDefault="00033737" w:rsidP="005562DE">
      <w:pPr>
        <w:numPr>
          <w:ilvl w:val="0"/>
          <w:numId w:val="84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математики</w:t>
      </w:r>
    </w:p>
    <w:p w:rsidR="00033737" w:rsidRPr="00033737" w:rsidRDefault="00033737" w:rsidP="005562DE">
      <w:pPr>
        <w:numPr>
          <w:ilvl w:val="0"/>
          <w:numId w:val="8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033737" w:rsidRPr="00033737" w:rsidRDefault="00033737" w:rsidP="005562DE">
      <w:pPr>
        <w:numPr>
          <w:ilvl w:val="0"/>
          <w:numId w:val="85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роль математики в развитии России.</w:t>
      </w:r>
    </w:p>
    <w:p w:rsidR="00033737" w:rsidRPr="00033737" w:rsidRDefault="00033737" w:rsidP="005562DE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математики</w:t>
      </w:r>
    </w:p>
    <w:p w:rsidR="00033737" w:rsidRPr="00033737" w:rsidRDefault="00033737" w:rsidP="005562DE">
      <w:pPr>
        <w:numPr>
          <w:ilvl w:val="0"/>
          <w:numId w:val="8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Используя изученные методы, проводить доказательство, выполнять опровержение;</w:t>
      </w:r>
    </w:p>
    <w:p w:rsidR="00033737" w:rsidRPr="00033737" w:rsidRDefault="00033737" w:rsidP="005562DE">
      <w:pPr>
        <w:numPr>
          <w:ilvl w:val="0"/>
          <w:numId w:val="8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выбирать изученные методы и их комбинации для решения математических задач;</w:t>
      </w:r>
    </w:p>
    <w:p w:rsidR="00033737" w:rsidRPr="00033737" w:rsidRDefault="00033737" w:rsidP="005562DE">
      <w:pPr>
        <w:numPr>
          <w:ilvl w:val="0"/>
          <w:numId w:val="8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F102A" w:rsidRPr="009B0E76" w:rsidRDefault="00033737" w:rsidP="005562DE">
      <w:pPr>
        <w:numPr>
          <w:ilvl w:val="0"/>
          <w:numId w:val="86"/>
        </w:num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9B0E76" w:rsidRPr="00696C52" w:rsidRDefault="009B0E76" w:rsidP="005562DE">
      <w:p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 курса математики 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Cодержание</w:t>
      </w:r>
      <w:proofErr w:type="spellEnd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696C52" w:rsidRPr="00696C52" w:rsidRDefault="00696C52" w:rsidP="005562DE">
      <w:p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0" w:name="_Toc284663423"/>
      <w:bookmarkStart w:id="11" w:name="_Toc284662796"/>
      <w:bookmarkStart w:id="12" w:name="_Toc405513918"/>
      <w:bookmarkEnd w:id="10"/>
      <w:bookmarkEnd w:id="11"/>
      <w:bookmarkEnd w:id="12"/>
      <w:r w:rsidRPr="00696C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Элементы теории множеств и математической логики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Множества и отношения между ними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характеристическое свойство множества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 множества,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пустое, конечное, бесконечное множество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Подмножество. Отношение принадлежности, включения, равенства. Элементы множества, способы задания множеств,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распознавание подмножеств и элементов подмножеств с использованием кругов Эйлера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Операции над множествами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Пересечение и объединение множеств.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Разность множеств, дополнение множества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операций над множествами с помощью кругов Эйлера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логики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Определение. Утверждения. Аксиомы и теоремы. Доказательство. Доказательство от противного. Теорема, обратная данной. Пример и </w:t>
      </w:r>
      <w:proofErr w:type="spellStart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</w:t>
      </w:r>
      <w:proofErr w:type="spellEnd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Высказывания</w:t>
      </w:r>
    </w:p>
    <w:p w:rsidR="00BD11C2" w:rsidRPr="009B0E76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Истинность и ложность высказывания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Сложные и простые высказывания. Операции над высказываниями с использованием логических связок: и, или, не. Условные высказывания (импликации).</w:t>
      </w:r>
    </w:p>
    <w:p w:rsidR="00696C52" w:rsidRPr="00696C52" w:rsidRDefault="00696C52" w:rsidP="005562D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_Toc284663424"/>
      <w:bookmarkStart w:id="14" w:name="_Toc284662797"/>
      <w:bookmarkStart w:id="15" w:name="_Toc405513919"/>
      <w:bookmarkEnd w:id="13"/>
      <w:bookmarkEnd w:id="14"/>
      <w:bookmarkEnd w:id="15"/>
      <w:r w:rsidRPr="00696C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курса математики в 5–6 классах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Натуральные числа и нуль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Натуральный ряд чисел и его свойства</w:t>
      </w:r>
    </w:p>
    <w:p w:rsidR="00696C52" w:rsidRPr="00696C52" w:rsidRDefault="00696C52" w:rsidP="005562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и чтение натуральных чисел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Округление натуральных чисел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округления. Правило округления натуральных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натуральных чисел, сравнение с числом 0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с натуральными числами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Переместительный и сочетательный законы сложения и умножения, распределительный закон умножения относительно сложения,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обоснование алгоритмов выполнения арифметических действий.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с натуральным показателем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Числовые выражения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Числовое выражение и его значение, порядок выполнения действий.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 с остатком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 остатком на множестве натуральных чисел,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свойства деления с остатком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задачи на деление с остатком.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и признаки делимости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 делимости суммы (разности) на число. Признаки делимости на 2, 3, 5, 9, 10.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Признаки делимости на 4, 6, 8, 11. Доказательство признаков делимости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практических задач с применением признаков делимости.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Разложение числа на простые множители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составные числа,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решето Эратосфена.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натурального числа на множители, разложение на простые множители.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делителей числа, алгоритм разложения числа на простые множители, основная теорема арифметики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Алгебраические выражения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Делители и кратные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Дроби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Обыкновенные дроби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дробей к общему знаменателю. Сравнение обыкновенных дробей.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обыкновенных дробей. Умножение и деление обыкновенных дробей.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действия со смешанными дробями.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действия с дробными числами.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Способы рационализации вычислений и их применение при выполнении действий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Десятичные дроби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двух чисел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арифметическое чисел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арифметическое нескольких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Проценты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Диаграммы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Столбчатые и круговые диаграммы. Извлечение информации из диаграмм.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диаграмм по числовым данным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Рациональные числа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и отрицательные числа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о рациональном числе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Первичное представление о множестве рациональных чисел.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с рациональными числами.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Решение текстовых задач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Единицы измерений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все арифметические действия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арифметическим способом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таблиц, схем, чертежей, других средств представления данных при решении задачи.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движение, работу и покупки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части, доли, проценты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несложных логических задач.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логических задач с помощью графов, таблиц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решения текстовых задач: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арифметический, перебор вариантов.</w:t>
      </w:r>
    </w:p>
    <w:p w:rsidR="00696C52" w:rsidRPr="00696C52" w:rsidRDefault="00696C52" w:rsidP="005562DE">
      <w:pPr>
        <w:shd w:val="clear" w:color="auto" w:fill="FFFFFF"/>
        <w:spacing w:after="27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Наглядная геометрия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треугольников. Правильные многоугольники.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основных геометрических фигур.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Взаимное расположение двух прямых, двух окружностей, прямой и окружности.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Равновеликие фигуры.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 сечений. Многогранники. Правильные многогранники.</w:t>
      </w:r>
      <w:r w:rsidR="008A67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разверток многогранников, цилиндра и конуса.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объема; единицы объема. Объем прямоугольного параллелепипеда, куба.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равенстве фигур. Центральная, осевая и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зеркальная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симметрии. Изображение симметричных фигур.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практических задач с применением простейших свойств фигур.</w:t>
      </w:r>
    </w:p>
    <w:p w:rsidR="00696C52" w:rsidRPr="00696C52" w:rsidRDefault="00696C52" w:rsidP="005562DE">
      <w:pPr>
        <w:shd w:val="clear" w:color="auto" w:fill="FFFFFF"/>
        <w:spacing w:after="27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математики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Появление цифр, букв, иероглифов в процессе счета и распределения продуктов на Древнем Ближнем Востоке. Связь с Неолитической революцией.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Рождение шестидесятеричной системы счисления. Появление десятичной записи чисел.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Рождение и развитие арифметики натуральных чисел. НОК, НОД, простые числа. Решето Эратосфена.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Появление нуля и отрицательных чисел в математике д</w:t>
      </w:r>
      <w:r w:rsidR="004644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ревности. Роль Диофанта. 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Дроби в Вавилоне, Египте, Риме. Открытие десятичных дробей. Старинные системы мер. Десятичные дроби и метрическая система мер. Л. Магницкий.</w:t>
      </w:r>
    </w:p>
    <w:p w:rsidR="00696C52" w:rsidRPr="00696C52" w:rsidRDefault="00696C52" w:rsidP="005562D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6" w:name="_Toc284663425"/>
      <w:bookmarkStart w:id="17" w:name="_Toc284662798"/>
      <w:bookmarkStart w:id="18" w:name="_Toc405513920"/>
      <w:bookmarkEnd w:id="16"/>
      <w:bookmarkEnd w:id="17"/>
      <w:bookmarkEnd w:id="18"/>
      <w:r w:rsidRPr="00696C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курса математики в 7–9 классах</w:t>
      </w:r>
    </w:p>
    <w:p w:rsidR="00696C52" w:rsidRPr="00696C52" w:rsidRDefault="00696C52" w:rsidP="005562DE">
      <w:pPr>
        <w:shd w:val="clear" w:color="auto" w:fill="FFFFFF"/>
        <w:spacing w:after="27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284663426"/>
      <w:bookmarkStart w:id="20" w:name="_Toc284662799"/>
      <w:bookmarkStart w:id="21" w:name="_Toc405513921"/>
      <w:bookmarkEnd w:id="19"/>
      <w:bookmarkEnd w:id="20"/>
      <w:bookmarkEnd w:id="21"/>
      <w:r w:rsidRPr="00696C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Алгебра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Числа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Рациональные числа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рациональных чисел. Сравнение рациональных чисел. Действия с рациональными числами.</w:t>
      </w:r>
      <w:r w:rsidR="004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рационального числа десятичной дробью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Иррациональные числа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иррационального числа. Распознавание иррациональных чисел. Примеры доказательств в алгебре. Иррациональность числа </w:t>
      </w:r>
      <w:r w:rsidRPr="00696C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86ACD2" wp14:editId="69A0B7CC">
                <wp:extent cx="307975" cy="307975"/>
                <wp:effectExtent l="0" t="0" r="0" b="0"/>
                <wp:docPr id="34" name="AutoShape 2" descr="https://docviewer.yandex.ru/view/54946705/htmlimage?id=kt2k-g764pflwfnspucjb7vfqvws88x2p3r7yj3huzvhmdmh6yzgu5hqa4o1yx1zyvqeuzlkoa2j15yu9gl0caskph0z2re7d2elv6qm&amp;name=image-sLlola0va3xDj7JW8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D5362" id="AutoShape 2" o:spid="_x0000_s1026" alt="https://docviewer.yandex.ru/view/54946705/htmlimage?id=kt2k-g764pflwfnspucjb7vfqvws88x2p3r7yj3huzvhmdmh6yzgu5hqa4o1yx1zyvqeuzlkoa2j15yu9gl0caskph0z2re7d2elv6qm&amp;name=image-sLlola0va3xDj7JW8V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z5UQMAAIYGAAAOAAAAZHJzL2Uyb0RvYy54bWysVUtv4zYQvhfofyB46E3Ww5JluVGCrB0X&#10;W6TbBbaPMy1Rj5giaZKSbBf97zukH3Gyl6KtDgI5pL6Zb+ab0d3DvmNooEq3guc4nAQYUV6IsuV1&#10;jn//be3NMdKG8JIwwWmOD1Tjh/vvv7sb5YJGohGspAoBCNeLUea4MUYufF8XDe2InghJORxWQnXE&#10;wFbVfqnICOgd86MgmPmjUKVUoqBag3V1OsT3Dr+qaGF+rSpNDWI5htiMeyv33ti3f39HFrUismmL&#10;cxjkX0TRkZaD0yvUihiCetV+A9W1hRJaVGZSiM4XVdUW1HEANmHwjs2XhkjquEBytLymSf9/sMWn&#10;4bNCbZnjaYwRJx3U6LE3wrlGEUYl1QXky9ZFQ2FKUQwtHamaHKCodD9RvW8NfhJn8SwNEr8xHWs7&#10;UtMHQN2aaOvV6SyWFRsrrmVfvGzSodoNo57P95GcqvTwMm3649B0ZdfMDse6T5odiUV42IfHw7Cj&#10;/ZFtBYlewuTQZzULCqK3sgmOkaJpGVE2zHbdD6STP7ronWtPPzPBSDCQ6X71kv785/yPieS1rfYI&#10;NID0F/lZ2Xpp+SyKrUZcLBvCa/qoJWgGlAzJuJiUEmNDSQlpDy2E/wbDbjSgoc34iyghfQTS57Sw&#10;r1RnfUCV0d5J7nCVHN0bVIBxGqRZmmBUwNF5bT2QxeVjqbT5iYoO2UWOFUTnwMnwrM3p6uWK9cXF&#10;umUM7GTB+BsDYJ4s4Bo+tWc2CCfSv7Ige5o/zWMvjmZPXhysVt7jehl7s3WYJqvparlchX9bv2G8&#10;aNqypNy6uTRMGP8zQZ5b9yT1a8towdrSwtmQtKo3S6bQQKBh1+5xKYeT12v+2zBcvoDLO0phFAcf&#10;osxbz+apF6/jxMvSYO4FYfYhmwUg19X6LaXnltP/TgmNOc6SKHFVugn6HbfAPd9yI4uuNTASoYdy&#10;PL9eIgurwCdeutIa0rLT+iYVNvzXVEC5L4V2erUSPal/I8oDyFUJkBOMRBjesGiEOmI0wiDMsd71&#10;RFGM2EcOks/COLaT023iJI1go25PNrcnhBcAlWOD0Wm5NKdp20vV1g14Cl1iuLBTpmqdhG0LnaI6&#10;NxcMO8fkPJjtNL3du1uvv4/7rwAAAP//AwBQSwMEFAAGAAgAAAAhAPJdrh3ZAAAAAwEAAA8AAABk&#10;cnMvZG93bnJldi54bWxMj0FLw0AQhe+C/2EZwYvYjaJSYjZFCmIRoTTVnqfZMQlmZ9PsNon/3lEP&#10;epnH8Ib3vskWk2vVQH1oPBu4miWgiEtvG64MvG4fL+egQkS22HomA58UYJGfnmSYWj/yhoYiVkpC&#10;OKRooI6xS7UOZU0Ow8x3xOK9+95hlLWvtO1xlHDX6uskudMOG5aGGjta1lR+FEdnYCzXw2778qTX&#10;F7uV58PqsCzeno05P5se7kFFmuLfMXzjCzrkwrT3R7ZBtQbkkfgzxbuZ34La/6rOM/2fPf8CAAD/&#10;/wMAUEsBAi0AFAAGAAgAAAAhALaDOJL+AAAA4QEAABMAAAAAAAAAAAAAAAAAAAAAAFtDb250ZW50&#10;X1R5cGVzXS54bWxQSwECLQAUAAYACAAAACEAOP0h/9YAAACUAQAACwAAAAAAAAAAAAAAAAAvAQAA&#10;X3JlbHMvLnJlbHNQSwECLQAUAAYACAAAACEAYJiM+VEDAACGBgAADgAAAAAAAAAAAAAAAAAuAgAA&#10;ZHJzL2Uyb0RvYy54bWxQSwECLQAUAAYACAAAACEA8l2uHd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геометрии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Сравнение иррациональных чисел. Множество действительных чисел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Тождественные преобразования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Числовые и буквенные выражения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с переменной. Значение выражения. Подстановка выражений вместо переменных.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Целые выражения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группировка, применение формул сокращенного умножения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Квадратный трехчлен, разложение квадратного трехчлена на множители.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Дробно-рациональные выражения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целым показателем. Преобразование дробно-линейных выражений: сложение, умножение, деление.</w:t>
      </w:r>
      <w:r w:rsidR="000E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Алгебраическая дробь. Допустимые значения переменных в дробно-рациональных выражениях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Преобразование выражений, содержащих знак модуля.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Квадратные корни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внесение множителя под знак корня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Уравнения и неравенства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Числовое равенство. Свойства числовых равенств. Равенство с переменной.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уравнения и корня уравнения.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Линейное уравнение и его корни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линейных уравнений.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Квадратное уравнение и его корни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Теорема Виета. Теорема, обратная теореме Виета.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квадратных уравнений:</w:t>
      </w:r>
      <w:r w:rsidR="004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формулы для нахождения корней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Дробно-рациональные уравнения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простейших дробно-линейных уравнений.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дробно-рациональных уравнений.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Простейши</w:t>
      </w:r>
      <w:r w:rsidR="000E53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иррациональные уравнения вида.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Уравнения в целых числах.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уравнений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с двумя переменными. Линейное уравнение с двумя переменными.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Прямая как графическая интерпретация линейного уравнения с двумя переменными.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системы уравнений. Решение системы уравнений.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систем линейных уравнений с двумя переменными: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графический метод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сложения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подстановки.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Системы линейных уравнений с параметром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Неравенства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неравенства. Свойства числовых неравенств. Проверка справедливости неравенств при заданных значениях переменных.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 с переменной. Строгие и нестрогие неравенства.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Область определения неравенства (область допустимых значений переменной).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линейных неравенств.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Квадратное неравенство и его решения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целых и дробно-рациональных неравенств методом интервалов.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неравенств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неравенств с одной переменной. Решение систем неравенств с одной переменной: линейных,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квадратных.</w:t>
      </w:r>
      <w:r w:rsidR="000E53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решения системы неравенств на числовой прямой. Запись решения системы неравенств.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Функции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функции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четность/нечетность,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промежутки возрастания и убывания, наибольшее и наименьшее значения. Исследование функции по ее графику.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об асимптотах.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Непрерывность функции. Кусочно заданные функции.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Линейная функция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Квадратичная функция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график квадратичной функции (парабола).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Построение графика квадратичной функции по точкам.</w:t>
      </w:r>
      <w:r w:rsidR="008A67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нулей квадратичной функции,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множества значений, промежутков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знакопостоянства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промежутков монотонности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пропорциональность</w:t>
      </w:r>
    </w:p>
    <w:p w:rsidR="00696C52" w:rsidRPr="00696C52" w:rsidRDefault="008A674A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обратной пропорциональности.</w:t>
      </w:r>
      <w:r w:rsidR="00696C52"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Гипербола.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Графики функций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Преобразование графика функции для п</w:t>
      </w:r>
      <w:r w:rsidR="008A67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остроения графиков функций параллельным переносом и сжатием-растяжением вдоль осей координат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Последовательности и прогрессии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Формула общего члена и суммы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первых членов арифметической и геометрической прогрессий. Сходящаяся геометрическая прогрессия.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Решение текстовых задач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все арифметические действия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арифметическим способом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таблиц, схем, чертежей, других средств представления данных при решении задачи.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движение, работу и покупки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возможных ситуаций взаимного расположения объектов при их движении, соотношения объемов выполняемых работ при совместной работе.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части, доли, проценты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логических задач.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 логических задач с помощью графов, таблиц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решения текстовых задач: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арифметический, алгебраический, перебор вариантов.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Первичные представления о других методах решения задач (геометрические и графические методы).</w:t>
      </w:r>
    </w:p>
    <w:p w:rsidR="00696C52" w:rsidRPr="00696C52" w:rsidRDefault="00696C52" w:rsidP="005562DE">
      <w:pPr>
        <w:shd w:val="clear" w:color="auto" w:fill="FFFFFF"/>
        <w:spacing w:after="27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284663427"/>
      <w:bookmarkStart w:id="23" w:name="_Toc284662800"/>
      <w:bookmarkStart w:id="24" w:name="_Toc405513922"/>
      <w:bookmarkEnd w:id="22"/>
      <w:bookmarkEnd w:id="23"/>
      <w:bookmarkEnd w:id="24"/>
      <w:r w:rsidRPr="00696C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Статистика и теория вероятностей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медиана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наибольшее и наименьшее значения. Меры рассеивания: размах,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дисперсия и стандартное отклонение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Случайная изменчивость. Изменчивость при измерениях.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Решающие правила. Закономерности в изменчивых величинах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Случайные события</w:t>
      </w:r>
    </w:p>
    <w:p w:rsidR="00696C52" w:rsidRPr="00696C52" w:rsidRDefault="00696C52" w:rsidP="00556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Случайный выбор. Представление эксперимента в виде дерева. Независимые события. Умножение вероятностей независимых </w:t>
      </w:r>
      <w:proofErr w:type="spellStart"/>
      <w:proofErr w:type="gramStart"/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событий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Последовательные</w:t>
      </w:r>
      <w:proofErr w:type="spellEnd"/>
      <w:proofErr w:type="gramEnd"/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независимые испытания.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независимых событиях в жизни.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Элементы комбинаторики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696C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Случайные величины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696C52" w:rsidRPr="00696C52" w:rsidRDefault="00696C52" w:rsidP="006D51F6">
      <w:pPr>
        <w:shd w:val="clear" w:color="auto" w:fill="FFFFFF"/>
        <w:spacing w:after="274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5" w:name="_Toc284663428"/>
      <w:bookmarkStart w:id="26" w:name="_Toc284662801"/>
      <w:bookmarkStart w:id="27" w:name="_Toc405513923"/>
      <w:bookmarkEnd w:id="25"/>
      <w:bookmarkEnd w:id="26"/>
      <w:bookmarkEnd w:id="27"/>
      <w:r w:rsidRPr="00696C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Геометрия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Геометрические фигуры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Фигуры в геометрии и в окружающем мире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фигура. Формирование представлений о </w:t>
      </w:r>
      <w:proofErr w:type="spellStart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«фигура».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Осевая симметрия геометрических фигур. Центральная симметрия геометрических фигур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Многоугольники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Многоугольник, его элементы и его свойства. Распознавание некоторых многоугольников.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Выпуклые и невыпуклые многоугольники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Правильные многоугольники.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Окружность, круг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Окружность, круг, их элементы и свойства; центральные и вписанные углы. Касательная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секущая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окружности,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свойства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Вписанные и описанные окружности для треугольников,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четырехугольников, правильных многоугольников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 в пространстве (объемные тела)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Многогранник и его элементы. Названия многогранников с разным положением и количеством граней. 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Отношения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Равенство фигур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равных треугольников. Признаки равенства треугольников.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Параллельно</w:t>
      </w: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сть прямых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свойства параллельных прямых.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Аксиома параллельности Евклида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Теорема Фалеса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Перпендикулярные прямые</w:t>
      </w:r>
    </w:p>
    <w:p w:rsidR="00696C52" w:rsidRPr="00696C52" w:rsidRDefault="00696C52" w:rsidP="006D51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угол. Перпендикуляр к прямой. Наклонная, проекция. Серединный перпендикуляр к отрезку. </w:t>
      </w:r>
      <w:r w:rsidRPr="00696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Свойства и признаки перпендикулярности</w:t>
      </w:r>
      <w:r w:rsidRPr="00696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Подобие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Пропорциональные отрезки, подобие фигур. Подобные треугольники. Признаки подобия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Взаимное расположение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прямой и окружности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двух окружностей.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Измерения и вычисления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Величины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величины. Длина. Измерение длины. Единицы измерения длины. Величина угла. Градусная мера угла.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о площади плоской фигуры и ее свойствах. Измерение площадей. Единицы измерения площади.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объеме и его свойствах. Измерение объема. Единицы измерения объемов.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 и вычисления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Тригонометрические функции тупого </w:t>
      </w:r>
      <w:proofErr w:type="spellStart"/>
      <w:proofErr w:type="gram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угла.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</w:t>
      </w:r>
      <w:proofErr w:type="spellEnd"/>
      <w:proofErr w:type="gramEnd"/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ружности и площади круга. Сравнение и вычисление площадей. Теорема Пифагора.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Теорема синусов. Теорема косинусов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Расстояния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точками. Расстояние от точки до прямой.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Расстояние между фигурами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Геометрические построения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построения для иллюстрации свойств геометрических фигур.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для построений: циркуль, линейка, угольник.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Простейшие построения циркулем и линейкой: построение биссектрисы угла, перпендикуляра к прямой, угла, равного данному,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Деление отрезка в данном отношении.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Геометрические преобразования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Преобразования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преобразования. Представление о </w:t>
      </w:r>
      <w:proofErr w:type="spellStart"/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 «преобразование».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Подобие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696C5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Движения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Осевая и центральная симметрия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поворот и параллельный перенос. Комбинации движений на плоскости и их свойства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Векторы и координаты на плоскости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Векторы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вектора, действия над векторами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векторов в физике,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разложение вектора на составляющие, скалярное произведение</w:t>
      </w: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координаты вектора, расстояние между точками. Координаты середины отрезка. Уравнения фигур.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векторов и координат для решения простейших геометрических задач.</w:t>
      </w:r>
    </w:p>
    <w:p w:rsidR="00696C52" w:rsidRPr="00696C52" w:rsidRDefault="00696C52" w:rsidP="0046326E">
      <w:pPr>
        <w:shd w:val="clear" w:color="auto" w:fill="FFFFFF"/>
        <w:spacing w:after="274" w:line="240" w:lineRule="auto"/>
        <w:outlineLvl w:val="2"/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</w:pPr>
      <w:bookmarkStart w:id="28" w:name="_Toc284663429"/>
      <w:bookmarkStart w:id="29" w:name="_Toc284662802"/>
      <w:bookmarkStart w:id="30" w:name="_Toc405513924"/>
      <w:bookmarkEnd w:id="28"/>
      <w:bookmarkEnd w:id="29"/>
      <w:bookmarkEnd w:id="30"/>
      <w:r w:rsidRPr="00696C52">
        <w:rPr>
          <w:rFonts w:ascii="yandex-sans" w:eastAsia="Times New Roman" w:hAnsi="yandex-sans" w:cs="Times New Roman"/>
          <w:b/>
          <w:bCs/>
          <w:color w:val="000000"/>
          <w:sz w:val="27"/>
          <w:szCs w:val="27"/>
          <w:lang w:eastAsia="ru-RU"/>
        </w:rPr>
        <w:t>История математики</w:t>
      </w:r>
    </w:p>
    <w:p w:rsidR="00696C52" w:rsidRPr="00696C52" w:rsidRDefault="00696C52" w:rsidP="004632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696C52" w:rsidRPr="00696C52" w:rsidRDefault="00696C52" w:rsidP="00696C5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696C52" w:rsidRPr="00696C52" w:rsidRDefault="00696C52" w:rsidP="00696C5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Кардано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Н.Х. Абель, Э. Галуа.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Истоки теории вероятностей: страховое дело, азартные игры. П. Ферма,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Б.Паскаль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Я. Бернулли,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А.Н.Колмогоров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Триссекция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Н.И.Лобачевский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История пятого постулата.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Геометрия и искусство. Геометрические закономерности окружающего мира.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</w:t>
      </w:r>
    </w:p>
    <w:p w:rsidR="00696C52" w:rsidRPr="00696C52" w:rsidRDefault="00696C52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Роль российских ученых в развитии математики: Л. Эйлер. Н.И. Лобачевский,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П.Л.Чебышев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С. Ковалевская, А.Н. Колмогоров.</w:t>
      </w:r>
    </w:p>
    <w:p w:rsidR="009B0E76" w:rsidRDefault="00696C52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Математика в развитии России: Петр 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школа математических и </w:t>
      </w:r>
      <w:proofErr w:type="spellStart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навигацких</w:t>
      </w:r>
      <w:proofErr w:type="spellEnd"/>
      <w:r w:rsidRPr="00696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наук, развитие российского флота, А.Н. Крылов. Космическая программа и М.В. Келдыш.</w:t>
      </w:r>
      <w:bookmarkStart w:id="31" w:name="_Toc284663430"/>
      <w:bookmarkStart w:id="32" w:name="_Toc284662803"/>
      <w:bookmarkStart w:id="33" w:name="_Toc405513925"/>
      <w:bookmarkEnd w:id="31"/>
      <w:bookmarkEnd w:id="32"/>
      <w:bookmarkEnd w:id="33"/>
    </w:p>
    <w:p w:rsidR="0046326E" w:rsidRDefault="0046326E" w:rsidP="006D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6326E" w:rsidRDefault="0046326E" w:rsidP="006D51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783B" w:rsidRPr="00A603EF" w:rsidRDefault="000E3903" w:rsidP="00417B2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Тематическое планирование </w:t>
      </w:r>
      <w:r w:rsidR="001078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класс</w:t>
      </w:r>
    </w:p>
    <w:tbl>
      <w:tblPr>
        <w:tblW w:w="92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6614"/>
        <w:gridCol w:w="1408"/>
      </w:tblGrid>
      <w:tr w:rsidR="00A56A82" w:rsidRPr="0010783B" w:rsidTr="00A56A82">
        <w:trPr>
          <w:trHeight w:val="162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6A82" w:rsidRPr="0010783B" w:rsidRDefault="004644EA" w:rsidP="0041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темы.</w:t>
            </w: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6A82" w:rsidRPr="0010783B" w:rsidTr="00A56A82">
        <w:trPr>
          <w:trHeight w:val="90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A82" w:rsidRPr="0010783B" w:rsidTr="00A56A82">
        <w:trPr>
          <w:trHeight w:val="162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Натуральные числа (20 ч.)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запись натуральных чисел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13- 15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 Координатный луч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162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Сложение и вычитание натуральных чисел (33 ч)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21 -24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1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Обозначение углов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Ось симметрии фигуры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Умножение и деление натуральных чисел ( 37 ч)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61 -67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71 -72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Пирамида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81 -84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85 -87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292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Обыкновенные дроби ( 18 ч)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91 -95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 Сравнение дробей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99- 100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деление натуральных чисел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102-106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292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5. Десятичные дроби (48 ч)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десятичных дробях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113- 115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126- 132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133- 141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6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143 - 145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Среднее значение величины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146- 149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Нахождения процентов от числа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150- 153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154- 155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A82" w:rsidRPr="0010783B" w:rsidTr="00A56A82">
        <w:trPr>
          <w:trHeight w:val="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A82" w:rsidRPr="0010783B" w:rsidTr="00A56A82">
        <w:trPr>
          <w:trHeight w:val="315"/>
        </w:trPr>
        <w:tc>
          <w:tcPr>
            <w:tcW w:w="92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и систематизация учебного материала (14 ч)</w:t>
            </w:r>
          </w:p>
        </w:tc>
      </w:tr>
      <w:tr w:rsidR="00A56A82" w:rsidRPr="0010783B" w:rsidTr="00A56A82">
        <w:trPr>
          <w:trHeight w:val="606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157- 169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6A82" w:rsidRPr="0010783B" w:rsidTr="00A56A82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A82" w:rsidRPr="0010783B" w:rsidRDefault="00A56A82" w:rsidP="0010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551E" w:rsidRDefault="009E551E" w:rsidP="0010783B"/>
    <w:p w:rsidR="00A6014F" w:rsidRPr="00A6014F" w:rsidRDefault="00A6014F" w:rsidP="00417B2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Тематическое планирование </w:t>
      </w:r>
      <w:r w:rsidR="00A603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</w:t>
      </w: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6725"/>
        <w:gridCol w:w="1680"/>
      </w:tblGrid>
      <w:tr w:rsidR="00417B22" w:rsidRPr="00A6014F" w:rsidTr="008A674A">
        <w:trPr>
          <w:trHeight w:val="585"/>
          <w:jc w:val="center"/>
        </w:trPr>
        <w:tc>
          <w:tcPr>
            <w:tcW w:w="1355" w:type="dxa"/>
          </w:tcPr>
          <w:p w:rsidR="00417B22" w:rsidRPr="00A6014F" w:rsidRDefault="00417B22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№</w:t>
            </w:r>
          </w:p>
          <w:p w:rsidR="00417B22" w:rsidRPr="00A6014F" w:rsidRDefault="00417B22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725" w:type="dxa"/>
            <w:tcBorders>
              <w:bottom w:val="single" w:sz="4" w:space="0" w:color="auto"/>
              <w:right w:val="single" w:sz="4" w:space="0" w:color="auto"/>
            </w:tcBorders>
          </w:tcPr>
          <w:p w:rsidR="00417B22" w:rsidRPr="00A6014F" w:rsidRDefault="00417B22" w:rsidP="0041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014F" w:rsidRPr="00A6014F" w:rsidTr="008A674A">
        <w:trPr>
          <w:trHeight w:val="284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A6014F" w:rsidRPr="00A6014F" w:rsidRDefault="00A6014F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КУРСА МАТЕМАТИКИ 5 КЛАССА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A6014F" w:rsidRPr="00A6014F" w:rsidRDefault="00A6014F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17B22" w:rsidRPr="00A6014F" w:rsidTr="008A674A">
        <w:trPr>
          <w:trHeight w:val="284"/>
          <w:jc w:val="center"/>
        </w:trPr>
        <w:tc>
          <w:tcPr>
            <w:tcW w:w="1355" w:type="dxa"/>
            <w:vMerge w:val="restart"/>
            <w:tcBorders>
              <w:right w:val="single" w:sz="4" w:space="0" w:color="auto"/>
            </w:tcBorders>
          </w:tcPr>
          <w:p w:rsidR="00417B22" w:rsidRPr="00A6014F" w:rsidRDefault="00417B22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курса математики 5</w:t>
            </w: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680" w:type="dxa"/>
            <w:vAlign w:val="bottom"/>
          </w:tcPr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7B22" w:rsidRPr="00A6014F" w:rsidTr="008A674A">
        <w:trPr>
          <w:trHeight w:val="284"/>
          <w:jc w:val="center"/>
        </w:trPr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417B22" w:rsidRPr="00A6014F" w:rsidRDefault="00417B22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680" w:type="dxa"/>
            <w:vAlign w:val="bottom"/>
          </w:tcPr>
          <w:p w:rsidR="00417B22" w:rsidRPr="00A6014F" w:rsidRDefault="00417B22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6014F" w:rsidRPr="00A6014F" w:rsidTr="008A674A">
        <w:trPr>
          <w:trHeight w:val="284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A6014F" w:rsidRPr="00A6014F" w:rsidRDefault="00A6014F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1.  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Делимость натуральных  чисел</w:t>
            </w:r>
          </w:p>
        </w:tc>
        <w:tc>
          <w:tcPr>
            <w:tcW w:w="1680" w:type="dxa"/>
            <w:shd w:val="clear" w:color="auto" w:fill="auto"/>
          </w:tcPr>
          <w:p w:rsidR="00A6014F" w:rsidRPr="00A6014F" w:rsidRDefault="00A6014F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644EA" w:rsidRPr="00A6014F" w:rsidTr="008A674A">
        <w:trPr>
          <w:trHeight w:val="284"/>
          <w:jc w:val="center"/>
        </w:trPr>
        <w:tc>
          <w:tcPr>
            <w:tcW w:w="1355" w:type="dxa"/>
            <w:tcBorders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кратные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310"/>
          <w:jc w:val="center"/>
        </w:trPr>
        <w:tc>
          <w:tcPr>
            <w:tcW w:w="1355" w:type="dxa"/>
            <w:tcBorders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93"/>
          <w:jc w:val="center"/>
        </w:trPr>
        <w:tc>
          <w:tcPr>
            <w:tcW w:w="1355" w:type="dxa"/>
            <w:tcBorders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300"/>
          <w:jc w:val="center"/>
        </w:trPr>
        <w:tc>
          <w:tcPr>
            <w:tcW w:w="1355" w:type="dxa"/>
            <w:tcBorders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72"/>
          <w:jc w:val="center"/>
        </w:trPr>
        <w:tc>
          <w:tcPr>
            <w:tcW w:w="1355" w:type="dxa"/>
            <w:tcBorders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271"/>
          <w:jc w:val="center"/>
        </w:trPr>
        <w:tc>
          <w:tcPr>
            <w:tcW w:w="1355" w:type="dxa"/>
            <w:tcBorders>
              <w:bottom w:val="single" w:sz="4" w:space="0" w:color="000000"/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кратное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71"/>
          <w:jc w:val="center"/>
        </w:trPr>
        <w:tc>
          <w:tcPr>
            <w:tcW w:w="1355" w:type="dxa"/>
            <w:tcBorders>
              <w:bottom w:val="single" w:sz="4" w:space="0" w:color="000000"/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644EA" w:rsidRPr="00A6014F" w:rsidTr="008A674A">
        <w:trPr>
          <w:trHeight w:val="271"/>
          <w:jc w:val="center"/>
        </w:trPr>
        <w:tc>
          <w:tcPr>
            <w:tcW w:w="1355" w:type="dxa"/>
            <w:tcBorders>
              <w:bottom w:val="single" w:sz="4" w:space="0" w:color="000000"/>
              <w:right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№ 1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6014F" w:rsidRPr="00A6014F" w:rsidTr="008A674A">
        <w:trPr>
          <w:trHeight w:val="271"/>
          <w:jc w:val="center"/>
        </w:trPr>
        <w:tc>
          <w:tcPr>
            <w:tcW w:w="80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6014F" w:rsidRPr="00A6014F" w:rsidRDefault="00A6014F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2.    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</w:tcPr>
          <w:p w:rsidR="00A6014F" w:rsidRPr="00A6014F" w:rsidRDefault="00A6014F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4644EA" w:rsidRPr="00A6014F" w:rsidTr="008A674A">
        <w:trPr>
          <w:trHeight w:val="362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312"/>
          <w:jc w:val="center"/>
        </w:trPr>
        <w:tc>
          <w:tcPr>
            <w:tcW w:w="135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 Сравнение дробей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28-32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№ 2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644EA" w:rsidRPr="00A6014F" w:rsidTr="008A674A">
        <w:trPr>
          <w:trHeight w:val="250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39-41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№ 3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44-48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644EA" w:rsidRPr="00A6014F" w:rsidTr="008A674A">
        <w:trPr>
          <w:trHeight w:val="228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значению его дроби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 в десятичные.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Десятичное приближение обыкновенной дроби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№ 4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305"/>
          <w:jc w:val="center"/>
        </w:trPr>
        <w:tc>
          <w:tcPr>
            <w:tcW w:w="135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725" w:type="dxa"/>
            <w:tcBorders>
              <w:bottom w:val="single" w:sz="4" w:space="0" w:color="000000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отношение двух чисел.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в данном отношении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 круг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15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79-80</w:t>
            </w:r>
          </w:p>
        </w:tc>
        <w:tc>
          <w:tcPr>
            <w:tcW w:w="672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402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Вероятность случайного события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4644EA" w:rsidRPr="00A6014F" w:rsidTr="008A674A">
        <w:trPr>
          <w:trHeight w:val="402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402"/>
          <w:jc w:val="center"/>
        </w:trPr>
        <w:tc>
          <w:tcPr>
            <w:tcW w:w="135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№ 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410"/>
          <w:jc w:val="center"/>
        </w:trPr>
        <w:tc>
          <w:tcPr>
            <w:tcW w:w="135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9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268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числа. Рациональные числа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7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62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95-98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4644EA" w:rsidRPr="00A6014F" w:rsidTr="008A674A">
        <w:trPr>
          <w:trHeight w:val="265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№ 7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265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100-103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4644EA" w:rsidRPr="00A6014F" w:rsidTr="008A674A">
        <w:trPr>
          <w:trHeight w:val="256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259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106-110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4644EA" w:rsidRPr="00A6014F" w:rsidTr="008A674A">
        <w:trPr>
          <w:trHeight w:val="250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№ 8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250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112-115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4644EA" w:rsidRPr="00A6014F" w:rsidTr="008A674A">
        <w:trPr>
          <w:trHeight w:val="25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116-118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4644EA" w:rsidRPr="00A6014F" w:rsidTr="008A674A">
        <w:trPr>
          <w:trHeight w:val="258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119-122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Коэффициент. Распределительное свойство умножения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44EA" w:rsidRPr="00A6014F" w:rsidTr="008A674A">
        <w:trPr>
          <w:trHeight w:val="23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123-126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рациональных чисел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644EA" w:rsidRPr="00A6014F" w:rsidTr="008A674A">
        <w:trPr>
          <w:trHeight w:val="238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№ 9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644EA" w:rsidRPr="00A6014F" w:rsidTr="008A674A">
        <w:trPr>
          <w:trHeight w:val="238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128-133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44EA" w:rsidRPr="00A6014F" w:rsidTr="008A674A">
        <w:trPr>
          <w:trHeight w:val="241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134-138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644EA" w:rsidRPr="00A6014F" w:rsidTr="008A674A">
        <w:trPr>
          <w:trHeight w:val="246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10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246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140-142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235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143-145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4EA" w:rsidRPr="00A6014F" w:rsidTr="008A674A">
        <w:trPr>
          <w:trHeight w:val="240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148-151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152-153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154-155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</w:tr>
      <w:tr w:rsidR="004644EA" w:rsidRPr="00A6014F" w:rsidTr="008A674A">
        <w:trPr>
          <w:trHeight w:val="264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11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6014F" w:rsidRPr="00A6014F" w:rsidTr="008A674A">
        <w:trPr>
          <w:trHeight w:val="243"/>
          <w:jc w:val="center"/>
        </w:trPr>
        <w:tc>
          <w:tcPr>
            <w:tcW w:w="8080" w:type="dxa"/>
            <w:gridSpan w:val="2"/>
            <w:shd w:val="clear" w:color="auto" w:fill="auto"/>
          </w:tcPr>
          <w:p w:rsidR="00A6014F" w:rsidRPr="00A6014F" w:rsidRDefault="00A6014F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  <w:p w:rsidR="00A6014F" w:rsidRPr="00A6014F" w:rsidRDefault="00A6014F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КУРС 6 КЛАССА</w:t>
            </w:r>
          </w:p>
        </w:tc>
        <w:tc>
          <w:tcPr>
            <w:tcW w:w="1680" w:type="dxa"/>
            <w:shd w:val="clear" w:color="auto" w:fill="auto"/>
          </w:tcPr>
          <w:p w:rsidR="00A6014F" w:rsidRPr="00A6014F" w:rsidRDefault="00A6014F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157-167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курса математики 6</w:t>
            </w: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60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44EA" w:rsidRPr="00A6014F" w:rsidTr="008A674A">
        <w:trPr>
          <w:trHeight w:val="243"/>
          <w:jc w:val="center"/>
        </w:trPr>
        <w:tc>
          <w:tcPr>
            <w:tcW w:w="1355" w:type="dxa"/>
          </w:tcPr>
          <w:p w:rsidR="004644EA" w:rsidRPr="00A6014F" w:rsidRDefault="004644EA" w:rsidP="00A6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680" w:type="dxa"/>
          </w:tcPr>
          <w:p w:rsidR="004644EA" w:rsidRPr="00A6014F" w:rsidRDefault="004644EA" w:rsidP="00A601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1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6014F" w:rsidRPr="00A6014F" w:rsidRDefault="00A6014F" w:rsidP="00A60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D18" w:rsidRDefault="00847D18" w:rsidP="00847D18">
      <w:pPr>
        <w:pStyle w:val="western"/>
        <w:shd w:val="clear" w:color="auto" w:fill="FFFFFF"/>
        <w:spacing w:after="72" w:afterAutospacing="0"/>
        <w:ind w:left="14" w:right="1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в 7– 9 классах предмет «Математика» делится на два предмета: «Алгебра» и «Геометрия»</w:t>
      </w:r>
    </w:p>
    <w:p w:rsidR="002E72E7" w:rsidRPr="002E57C6" w:rsidRDefault="002E72E7" w:rsidP="00417B22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67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346"/>
      </w:tblGrid>
      <w:tr w:rsidR="002E57C6" w:rsidRPr="002E57C6" w:rsidTr="00417B22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2a926e444055fa07eb7dbd5fba8c0f7b926b0cc4"/>
            <w:bookmarkStart w:id="35" w:name="0"/>
            <w:bookmarkEnd w:id="34"/>
            <w:bookmarkEnd w:id="35"/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2E57C6" w:rsidRPr="002E57C6" w:rsidTr="00417B22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 7 класс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E57C6" w:rsidRPr="002E57C6" w:rsidTr="00417B22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8 класс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E57C6" w:rsidRPr="002E57C6" w:rsidTr="00417B22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9 класс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2E57C6" w:rsidRPr="002E57C6" w:rsidTr="00417B22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2E57C6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</w:tbl>
    <w:p w:rsidR="002E57C6" w:rsidRPr="002E57C6" w:rsidRDefault="002E57C6" w:rsidP="00417B2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357ca5f95b1ae2bbf4cfbf45ac977c4ce9c52758"/>
      <w:bookmarkStart w:id="37" w:name="1"/>
      <w:bookmarkEnd w:id="36"/>
      <w:bookmarkEnd w:id="37"/>
    </w:p>
    <w:tbl>
      <w:tblPr>
        <w:tblW w:w="9923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844"/>
        <w:gridCol w:w="2068"/>
        <w:gridCol w:w="1077"/>
        <w:gridCol w:w="1077"/>
        <w:gridCol w:w="1343"/>
      </w:tblGrid>
      <w:tr w:rsidR="00067C80" w:rsidRPr="002E57C6" w:rsidTr="00417B22">
        <w:trPr>
          <w:trHeight w:val="980"/>
        </w:trPr>
        <w:tc>
          <w:tcPr>
            <w:tcW w:w="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курса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, отводимое на изучение темы по классам</w:t>
            </w:r>
          </w:p>
        </w:tc>
      </w:tr>
      <w:tr w:rsidR="00067C80" w:rsidRPr="002E57C6" w:rsidTr="00417B22">
        <w:trPr>
          <w:trHeight w:val="980"/>
        </w:trPr>
        <w:tc>
          <w:tcPr>
            <w:tcW w:w="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геометрические фигуры и их свойства.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Треугольники.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Параллельные прямые. Сумма углов треугольника.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521F62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 и круг. Геометрические построения.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7505E9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7505E9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Четырехугольники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Подобие треугольников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прямоугольных треугольников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numPr>
                <w:ilvl w:val="0"/>
                <w:numId w:val="9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Многоугольники. Площадь многоугольников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417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9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треугольников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9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многоугольники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9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Декартовы координаты на плоскости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9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Векторы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10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преобразования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67C80" w:rsidRPr="002E57C6" w:rsidTr="00417B22"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numPr>
                <w:ilvl w:val="0"/>
                <w:numId w:val="10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курса геометрии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6C0F5A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67C80" w:rsidRPr="002E57C6" w:rsidTr="00417B22">
        <w:trPr>
          <w:trHeight w:val="340"/>
        </w:trPr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67C80" w:rsidRPr="002E57C6" w:rsidRDefault="00067C80" w:rsidP="002E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7C80" w:rsidRPr="002E57C6" w:rsidRDefault="00067C80" w:rsidP="002E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847D18" w:rsidRPr="004B4255" w:rsidRDefault="00847D18" w:rsidP="004B425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923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178"/>
        <w:gridCol w:w="246"/>
        <w:gridCol w:w="1889"/>
        <w:gridCol w:w="1030"/>
        <w:gridCol w:w="1171"/>
        <w:gridCol w:w="1806"/>
      </w:tblGrid>
      <w:tr w:rsidR="00847D18" w:rsidRPr="002E57C6" w:rsidTr="006D51F6"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ind w:left="42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847D18" w:rsidRPr="002E57C6" w:rsidTr="006D51F6"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7 класс</w:t>
            </w:r>
          </w:p>
        </w:tc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847D18" w:rsidRPr="002E57C6" w:rsidTr="006D51F6"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класс</w:t>
            </w:r>
          </w:p>
        </w:tc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847D18" w:rsidRPr="002E57C6" w:rsidTr="006D51F6"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класс</w:t>
            </w:r>
          </w:p>
        </w:tc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847D18" w:rsidRPr="002E57C6" w:rsidTr="006D51F6"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847D18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306</w:t>
            </w:r>
          </w:p>
        </w:tc>
      </w:tr>
      <w:tr w:rsidR="00D0602A" w:rsidRPr="002E57C6" w:rsidTr="006D51F6">
        <w:trPr>
          <w:trHeight w:val="98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курса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рабочей программе</w:t>
            </w:r>
          </w:p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2531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Линейное уравнение с одной </w:t>
            </w:r>
            <w:r w:rsidRPr="00253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Целые выражения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E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Рациональные выражения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корни. Действительные числа.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уравнения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B35CC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B35CC" w:rsidRPr="002E57C6" w:rsidRDefault="004B35CC" w:rsidP="00A56A82">
            <w:pPr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B35CC" w:rsidRDefault="004B35CC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Неравенства.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5CC" w:rsidRDefault="004B35CC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B35CC" w:rsidRPr="002E57C6" w:rsidRDefault="004B35CC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5CC" w:rsidRDefault="004B35CC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35CC" w:rsidRPr="002E57C6" w:rsidRDefault="004B35CC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20</w:t>
            </w: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313458" w:rsidP="00A56A82">
            <w:pPr>
              <w:numPr>
                <w:ilvl w:val="0"/>
                <w:numId w:val="9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  <w:t>20</w:t>
            </w: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Квадратичная функция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D0602A" w:rsidRPr="002E57C6" w:rsidTr="006D51F6">
        <w:trPr>
          <w:trHeight w:val="419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прикладной математики.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9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последовательности.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02A" w:rsidRPr="002E57C6" w:rsidRDefault="00D0602A" w:rsidP="00A56A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0602A" w:rsidRPr="002E57C6" w:rsidTr="006D51F6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0602A" w:rsidRPr="002E57C6" w:rsidRDefault="00D0602A" w:rsidP="00A56A82">
            <w:pPr>
              <w:numPr>
                <w:ilvl w:val="0"/>
                <w:numId w:val="10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D0602A" w:rsidP="00A56A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0602A" w:rsidRPr="002E57C6" w:rsidTr="006D51F6">
        <w:trPr>
          <w:trHeight w:val="340"/>
        </w:trPr>
        <w:tc>
          <w:tcPr>
            <w:tcW w:w="4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D0602A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57C6" w:rsidRPr="002E57C6" w:rsidRDefault="004B35CC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4B35CC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4B35CC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57C6" w:rsidRPr="002E57C6" w:rsidRDefault="004B35CC" w:rsidP="00A5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847D18" w:rsidRDefault="00847D18" w:rsidP="00417B22"/>
    <w:p w:rsidR="003618A8" w:rsidRPr="003618A8" w:rsidRDefault="003618A8" w:rsidP="003618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8A8">
        <w:rPr>
          <w:rFonts w:ascii="Times New Roman" w:hAnsi="Times New Roman" w:cs="Times New Roman"/>
          <w:b/>
          <w:sz w:val="36"/>
          <w:szCs w:val="36"/>
        </w:rPr>
        <w:t>Тематическое планирование алгебра 7 класс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6691"/>
        <w:gridCol w:w="1843"/>
        <w:gridCol w:w="1861"/>
      </w:tblGrid>
      <w:tr w:rsidR="003618A8" w:rsidRPr="0078269F" w:rsidTr="003618A8">
        <w:trPr>
          <w:gridAfter w:val="1"/>
          <w:wAfter w:w="1861" w:type="dxa"/>
          <w:trHeight w:val="158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Default="003618A8" w:rsidP="003618A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  <w:p w:rsidR="003618A8" w:rsidRPr="0078269F" w:rsidRDefault="00746FB3" w:rsidP="003618A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Pr="0078269F" w:rsidRDefault="003618A8" w:rsidP="0075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Pr="0078269F" w:rsidRDefault="003618A8" w:rsidP="007527A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8B323D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B3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27AF" w:rsidRPr="0078269F" w:rsidTr="003618A8"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Целые выражения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3F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3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591842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591842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суммы и квадрат разности двух выражений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591842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кубов двух выражений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591842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527AF" w:rsidRPr="0078269F" w:rsidTr="003618A8"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78269F" w:rsidTr="003618A8">
        <w:trPr>
          <w:gridAfter w:val="1"/>
          <w:wAfter w:w="1861" w:type="dxa"/>
          <w:trHeight w:val="580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функция, её график и свойства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591842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3618A8" w:rsidRPr="0078269F" w:rsidRDefault="00FE6596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3F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 двумя переменными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FE6596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3F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уравнений с двумя переменными. Графический метод решения системы двух линейных уравнений с двумя </w:t>
            </w: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переменными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78269F" w:rsidTr="003618A8">
        <w:trPr>
          <w:gridAfter w:val="1"/>
          <w:wAfter w:w="1861" w:type="dxa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591842" w:rsidRDefault="003618A8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3618A8" w:rsidRPr="0078269F" w:rsidRDefault="003618A8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27AF" w:rsidRPr="0078269F" w:rsidTr="003618A8"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</w:t>
            </w:r>
            <w:r w:rsidRPr="00782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учебного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vAlign w:val="center"/>
            <w:hideMark/>
          </w:tcPr>
          <w:p w:rsidR="007527AF" w:rsidRPr="0078269F" w:rsidRDefault="00FE6596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27AF" w:rsidRPr="0078269F" w:rsidTr="003618A8"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7 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FE6596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27AF" w:rsidRPr="0078269F" w:rsidTr="003618A8">
        <w:tc>
          <w:tcPr>
            <w:tcW w:w="8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591842" w:rsidRDefault="007527AF" w:rsidP="007527A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2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108" w:type="dxa"/>
              <w:bottom w:w="84" w:type="dxa"/>
              <w:right w:w="108" w:type="dxa"/>
            </w:tcMar>
            <w:hideMark/>
          </w:tcPr>
          <w:p w:rsidR="007527AF" w:rsidRPr="0078269F" w:rsidRDefault="007527AF" w:rsidP="007527A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527AF" w:rsidRDefault="007527AF" w:rsidP="007527AF"/>
    <w:p w:rsidR="007527AF" w:rsidRPr="003618A8" w:rsidRDefault="003618A8" w:rsidP="00361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618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r w:rsidR="007527AF" w:rsidRPr="003618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ематическое планирование. Геометрия. 7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A0" w:firstRow="1" w:lastRow="0" w:firstColumn="1" w:lastColumn="1" w:noHBand="0" w:noVBand="1"/>
      </w:tblPr>
      <w:tblGrid>
        <w:gridCol w:w="1336"/>
        <w:gridCol w:w="6904"/>
        <w:gridCol w:w="1843"/>
        <w:gridCol w:w="105"/>
      </w:tblGrid>
      <w:tr w:rsidR="003618A8" w:rsidRPr="008D1143" w:rsidTr="00746FB3">
        <w:trPr>
          <w:gridAfter w:val="1"/>
          <w:wAfter w:w="60" w:type="dxa"/>
          <w:trHeight w:val="1350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4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</w:t>
            </w:r>
            <w:r w:rsidR="0074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 их свойства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его длина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Луч. Угол. Измерение углов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591842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равнобедренного треугольника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C42845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591842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C42845" w:rsidRPr="008D1143" w:rsidRDefault="00C42845"/>
        </w:tc>
      </w:tr>
      <w:tr w:rsidR="00746FB3" w:rsidRPr="008D1143" w:rsidTr="00746FB3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</w:tcPr>
          <w:p w:rsidR="00746FB3" w:rsidRPr="008D1143" w:rsidRDefault="00746FB3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</w:tcPr>
          <w:p w:rsidR="00746FB3" w:rsidRPr="00521F62" w:rsidRDefault="00746FB3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Параллельные прямые. Сумма углов треугольника.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</w:tcPr>
          <w:p w:rsidR="00746FB3" w:rsidRPr="00521F62" w:rsidRDefault="00521F62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" w:type="dxa"/>
            <w:tcBorders>
              <w:right w:val="single" w:sz="4" w:space="0" w:color="auto"/>
            </w:tcBorders>
            <w:shd w:val="clear" w:color="auto" w:fill="auto"/>
          </w:tcPr>
          <w:p w:rsidR="00746FB3" w:rsidRPr="008D1143" w:rsidRDefault="00746FB3"/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36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591842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81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</w:t>
            </w:r>
          </w:p>
          <w:p w:rsidR="003618A8" w:rsidRPr="008D1143" w:rsidRDefault="003618A8" w:rsidP="0074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Окружность и круг.</w:t>
            </w:r>
            <w:r w:rsidR="0074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построения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место точек. Окружность и круг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окружности. Касательная к окружности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и вписанная окружности треугольника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геометрических мест точек в задачах на построение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591842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систематизация</w:t>
            </w: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 учащихся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A8" w:rsidRPr="008D1143" w:rsidTr="00746FB3">
        <w:trPr>
          <w:gridAfter w:val="1"/>
          <w:wAfter w:w="60" w:type="dxa"/>
          <w:tblCellSpacing w:w="15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591842" w:rsidRDefault="003618A8" w:rsidP="00752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3618A8" w:rsidRPr="008D1143" w:rsidRDefault="003618A8" w:rsidP="00752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04FF4" w:rsidRDefault="00204FF4" w:rsidP="00204F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FF4" w:rsidRDefault="00204FF4" w:rsidP="00204F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F4">
        <w:rPr>
          <w:rFonts w:ascii="Times New Roman" w:hAnsi="Times New Roman" w:cs="Times New Roman"/>
          <w:b/>
          <w:sz w:val="36"/>
          <w:szCs w:val="36"/>
        </w:rPr>
        <w:lastRenderedPageBreak/>
        <w:t>Тем</w:t>
      </w:r>
      <w:r w:rsidR="00543A4D">
        <w:rPr>
          <w:rFonts w:ascii="Times New Roman" w:hAnsi="Times New Roman" w:cs="Times New Roman"/>
          <w:b/>
          <w:sz w:val="36"/>
          <w:szCs w:val="36"/>
        </w:rPr>
        <w:t>атическое планирование алгебра 8</w:t>
      </w:r>
      <w:r w:rsidRPr="00204FF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204FF4" w:rsidRPr="00204FF4" w:rsidRDefault="00204FF4" w:rsidP="00204F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60" w:firstRow="1" w:lastRow="1" w:firstColumn="0" w:lastColumn="1" w:noHBand="0" w:noVBand="0"/>
      </w:tblPr>
      <w:tblGrid>
        <w:gridCol w:w="1385"/>
        <w:gridCol w:w="6803"/>
        <w:gridCol w:w="1985"/>
      </w:tblGrid>
      <w:tr w:rsidR="00204FF4" w:rsidRPr="000E587D" w:rsidTr="00F46ADF">
        <w:trPr>
          <w:cantSplit/>
          <w:trHeight w:val="1659"/>
          <w:tblHeader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04FF4" w:rsidRPr="000E587D" w:rsidRDefault="00204FF4" w:rsidP="000E587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Номер</w:t>
            </w:r>
          </w:p>
          <w:p w:rsidR="00204FF4" w:rsidRPr="000E587D" w:rsidRDefault="00204FF4" w:rsidP="000E587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параграфа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FF4" w:rsidRPr="000E587D" w:rsidRDefault="00204FF4" w:rsidP="000E5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br/>
              <w:t>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FF4" w:rsidRPr="000E587D" w:rsidRDefault="00204FF4" w:rsidP="000E5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204FF4" w:rsidRPr="000E587D" w:rsidRDefault="00204FF4" w:rsidP="000E5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04FF4" w:rsidRPr="000E587D" w:rsidTr="00F46ADF">
        <w:trPr>
          <w:trHeight w:val="20"/>
          <w:tblHeader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04FF4" w:rsidRPr="000E587D" w:rsidTr="009F7C13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Pr="00772C3F" w:rsidRDefault="00494598" w:rsidP="00772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</w:p>
          <w:p w:rsidR="00204FF4" w:rsidRPr="000E587D" w:rsidRDefault="00204F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Глава 1</w:t>
            </w:r>
          </w:p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Рациональные выражения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04FF4" w:rsidRPr="000E587D" w:rsidRDefault="0020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04FF4" w:rsidRPr="000E587D" w:rsidRDefault="004945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Рациональные дроби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Основное свойство рациональной дроби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C92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Тождественные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преобразования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рациональных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4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9F7C13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Равносильные уравнения.</w:t>
            </w:r>
            <w:r w:rsidR="009F7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Рациональные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Степень с целым отрицательным показателем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Свойства степени с целым показателем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49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5E5B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Функция </w:t>
            </w:r>
            <w:r w:rsidRPr="000E58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zh-CN"/>
              </w:rPr>
              <w:object w:dxaOrig="615" w:dyaOrig="615">
                <v:shape id="_x0000_i1026" type="#_x0000_t75" style="width:30.5pt;height:30.5pt" o:ole="">
                  <v:imagedata r:id="rId14" o:title=""/>
                </v:shape>
                <o:OLEObject Type="Embed" ProgID="Equation.DSMT4" ShapeID="_x0000_i1026" DrawAspect="Content" ObjectID="_1759516302" r:id="rId15"/>
              </w:objec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её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5E5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5E5B48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8" w:rsidRDefault="005E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8" w:rsidRPr="000E587D" w:rsidRDefault="005E5B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 и систематизация учебного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8" w:rsidRDefault="005E5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204FF4" w:rsidRPr="000E587D" w:rsidTr="009F7C13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Глава 2</w:t>
            </w:r>
          </w:p>
          <w:p w:rsidR="00204FF4" w:rsidRPr="001426FE" w:rsidRDefault="00204FF4" w:rsidP="00142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Квадратные корни.</w:t>
            </w:r>
            <w:r w:rsidR="001426F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Действительные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26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Функция </w:t>
            </w:r>
            <w:r w:rsidRPr="000E587D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y = x</w:t>
            </w:r>
            <w:r w:rsidRPr="000E587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zh-CN"/>
              </w:rPr>
              <w:t>2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её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Множество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его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Подмножество. Операции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над множествами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Числовые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множества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Свойства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арифметического квадратного корня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Pr="009F7C13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Тождественные преобразования выражений,</w:t>
            </w:r>
            <w:r w:rsidR="009F7C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содержащих</w:t>
            </w:r>
          </w:p>
          <w:p w:rsidR="00204FF4" w:rsidRPr="009F7C13" w:rsidRDefault="00204FF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квадратные корни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 w:rsidP="000C7D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Функция </w:t>
            </w:r>
            <w:r w:rsidRPr="000E58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zh-CN"/>
              </w:rPr>
              <w:object w:dxaOrig="750" w:dyaOrig="390">
                <v:shape id="_x0000_i1027" type="#_x0000_t75" style="width:37.5pt;height:19.5pt" o:ole="">
                  <v:imagedata r:id="rId16" o:title=""/>
                </v:shape>
                <o:OLEObject Type="Embed" ProgID="Equation.DSMT4" ShapeID="_x0000_i1027" DrawAspect="Content" ObjectID="_1759516303" r:id="rId17"/>
              </w:objec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её график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C7DA9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9" w:rsidRDefault="000C7DA9" w:rsidP="000C7D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9" w:rsidRPr="000E587D" w:rsidRDefault="000C7DA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 и систематизация учебного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9" w:rsidRDefault="000C7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204FF4" w:rsidRPr="000E587D" w:rsidTr="009F7C13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  <w:t>Глава 3</w:t>
            </w:r>
          </w:p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Квадратные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Квадратные уравнения. Решение неполных квадратных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Формула корней квадратного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Теорема Виета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0C7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45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Квадратный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трёхчлен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4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45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Решение уравнений, которые сводятся  к квадратным уравнениям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4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45A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Рациональные уравнения как математические модели реальных ситуаций</w:t>
            </w:r>
            <w:r w:rsidR="009F7C1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245AE5" w:rsidRDefault="0024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45AE5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5" w:rsidRDefault="00245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5" w:rsidRPr="000E587D" w:rsidRDefault="00245AE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 и систематизация учебного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E5" w:rsidRDefault="00245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04FF4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Контрольная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работа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F4" w:rsidRPr="000E587D" w:rsidRDefault="00204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587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:rsidR="000E587D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7D" w:rsidRPr="000E587D" w:rsidRDefault="000E587D" w:rsidP="00204F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D" w:rsidRPr="000E587D" w:rsidRDefault="000E587D" w:rsidP="000E58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E587D" w:rsidRPr="000E587D" w:rsidRDefault="000E587D" w:rsidP="000E587D">
            <w:pPr>
              <w:ind w:left="598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 и систематизация 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7D" w:rsidRPr="000E587D" w:rsidRDefault="00C43A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0E587D" w:rsidRPr="000E587D" w:rsidTr="00F46ADF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7D" w:rsidRPr="000E587D" w:rsidRDefault="000E5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7D" w:rsidRPr="000E587D" w:rsidRDefault="00772C3F" w:rsidP="000E587D">
            <w:pPr>
              <w:ind w:left="14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Итоговая к</w:t>
            </w:r>
            <w:r w:rsidR="000E587D" w:rsidRPr="000E58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онтрольная</w:t>
            </w:r>
            <w:r w:rsidR="000E587D" w:rsidRPr="000E587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работа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7D" w:rsidRPr="00772C3F" w:rsidRDefault="000E58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2C3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F3457B" w:rsidRDefault="00F3457B" w:rsidP="00F345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52F" w:rsidRDefault="00F6352F" w:rsidP="00F63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F4">
        <w:rPr>
          <w:rFonts w:ascii="Times New Roman" w:hAnsi="Times New Roman" w:cs="Times New Roman"/>
          <w:b/>
          <w:sz w:val="36"/>
          <w:szCs w:val="36"/>
        </w:rPr>
        <w:t>Тем</w:t>
      </w:r>
      <w:r>
        <w:rPr>
          <w:rFonts w:ascii="Times New Roman" w:hAnsi="Times New Roman" w:cs="Times New Roman"/>
          <w:b/>
          <w:sz w:val="36"/>
          <w:szCs w:val="36"/>
        </w:rPr>
        <w:t>атическое планирование геометрия 8</w:t>
      </w:r>
      <w:r w:rsidRPr="00204FF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C42845" w:rsidRPr="00C01E5C" w:rsidRDefault="00C42845" w:rsidP="007527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7061"/>
        <w:gridCol w:w="2081"/>
        <w:gridCol w:w="236"/>
        <w:gridCol w:w="568"/>
        <w:gridCol w:w="3478"/>
      </w:tblGrid>
      <w:tr w:rsidR="00F3457B" w:rsidRPr="00C01E5C" w:rsidTr="0020015B">
        <w:trPr>
          <w:gridAfter w:val="3"/>
          <w:wAfter w:w="4282" w:type="dxa"/>
          <w:trHeight w:val="135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</w:t>
            </w:r>
          </w:p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3457B" w:rsidRPr="00C01E5C" w:rsidRDefault="00C01E5C" w:rsidP="00C0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</w:t>
            </w:r>
            <w:r w:rsidR="00F3457B"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учебного</w:t>
            </w:r>
            <w:r w:rsidR="00F3457B"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F3457B"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Глава 1</w:t>
            </w:r>
          </w:p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Четырёхугольники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F3457B" w:rsidRPr="00C01E5C" w:rsidRDefault="007641D0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Четырёхугольник и его элементы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Параллелограмм. Свойства параллелограмма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7641D0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7641D0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линия треугольника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C01E5C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Центральные и вписанные углы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Вписанные и описанные четырёхугольники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C01E5C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C01E5C" w:rsidRPr="00C01E5C" w:rsidRDefault="00C01E5C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C01E5C" w:rsidRPr="00C01E5C" w:rsidRDefault="00C01E5C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C01E5C" w:rsidRPr="00C01E5C" w:rsidRDefault="00C01E5C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Глава 2</w:t>
            </w:r>
          </w:p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Подобие треугольников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F3457B" w:rsidRPr="00C01E5C" w:rsidRDefault="00C01E5C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F3457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Фалеса. Теорема о пропорциональных отрезках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C01E5C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6352F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20015B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Глава 3</w:t>
            </w:r>
          </w:p>
          <w:p w:rsidR="0020015B" w:rsidRPr="00C01E5C" w:rsidRDefault="001426FE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Решение прямоугольных </w:t>
            </w:r>
            <w:r w:rsidR="0020015B"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треугольников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0015B" w:rsidRPr="00C01E5C" w:rsidTr="0020015B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Метрические соотношения в прямоугольном треугольнике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2 </w:t>
            </w:r>
          </w:p>
        </w:tc>
      </w:tr>
      <w:tr w:rsidR="0020015B" w:rsidRPr="00C01E5C" w:rsidTr="00587331">
        <w:trPr>
          <w:gridAfter w:val="3"/>
          <w:wAfter w:w="4282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20015B" w:rsidRPr="00C01E5C" w:rsidRDefault="0020015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прямоугольных треугольников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AE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Pr="00C01E5C" w:rsidRDefault="006957AE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Pr="00C01E5C" w:rsidRDefault="006957AE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Pr="00C01E5C" w:rsidRDefault="006957AE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AE" w:rsidRPr="00C01E5C" w:rsidRDefault="00695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Глава 4</w:t>
            </w:r>
          </w:p>
          <w:p w:rsidR="00F3457B" w:rsidRPr="00C01E5C" w:rsidRDefault="00F3457B" w:rsidP="00142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Многоугольники.</w:t>
            </w:r>
            <w:r w:rsidR="00142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F3457B" w:rsidRPr="00C01E5C" w:rsidRDefault="006957AE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6352F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6957AE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Понятие площади многоугольника. </w:t>
            </w:r>
            <w:r w:rsidR="00F3457B"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7B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6957AE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457B" w:rsidRPr="00C01E5C" w:rsidRDefault="00F3457B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2F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F3457B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3457B" w:rsidRPr="00C01E5C" w:rsidRDefault="006957AE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2F" w:rsidRPr="00C01E5C" w:rsidRDefault="00F6352F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7AE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Pr="00C01E5C" w:rsidRDefault="006957AE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Pr="00C01E5C" w:rsidRDefault="006957AE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</w:tcPr>
          <w:p w:rsidR="006957AE" w:rsidRDefault="006957AE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AE" w:rsidRPr="00C01E5C" w:rsidRDefault="006957AE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2F" w:rsidRPr="00C01E5C" w:rsidTr="0020015B">
        <w:trPr>
          <w:gridAfter w:val="2"/>
          <w:wAfter w:w="4046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2F" w:rsidRPr="00C01E5C" w:rsidRDefault="00F6352F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2F" w:rsidRPr="00C01E5C" w:rsidTr="0020015B">
        <w:trPr>
          <w:gridAfter w:val="1"/>
          <w:wAfter w:w="3478" w:type="dxa"/>
        </w:trPr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1426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Повторение</w:t>
            </w:r>
            <w:r w:rsidR="00142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 систематизация</w:t>
            </w:r>
            <w:r w:rsidR="00142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01E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vAlign w:val="center"/>
            <w:hideMark/>
          </w:tcPr>
          <w:p w:rsidR="00F6352F" w:rsidRPr="00C01E5C" w:rsidRDefault="00B83AF5" w:rsidP="00695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52F" w:rsidRPr="00C01E5C" w:rsidRDefault="00F63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2F" w:rsidRPr="00C01E5C" w:rsidTr="0020015B"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для повторения курса 8 класса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871A97" w:rsidP="006957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6352F" w:rsidRPr="00C01E5C" w:rsidRDefault="00F6352F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6352F" w:rsidRPr="00C01E5C" w:rsidTr="0020015B">
        <w:tc>
          <w:tcPr>
            <w:tcW w:w="8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6957AE" w:rsidRDefault="00F6352F" w:rsidP="00F345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57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0" w:type="dxa"/>
            </w:tcMar>
            <w:hideMark/>
          </w:tcPr>
          <w:p w:rsidR="00F6352F" w:rsidRPr="00C01E5C" w:rsidRDefault="00F6352F" w:rsidP="0069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6352F" w:rsidRPr="00C01E5C" w:rsidRDefault="00F6352F" w:rsidP="00F3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3457B" w:rsidRDefault="00F3457B" w:rsidP="00F3457B">
      <w:pPr>
        <w:rPr>
          <w:rFonts w:ascii="Times New Roman" w:hAnsi="Times New Roman" w:cs="Times New Roman"/>
          <w:sz w:val="24"/>
          <w:szCs w:val="24"/>
        </w:rPr>
      </w:pPr>
    </w:p>
    <w:p w:rsidR="00545A0A" w:rsidRPr="00545A0A" w:rsidRDefault="00545A0A" w:rsidP="00545A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F4">
        <w:rPr>
          <w:rFonts w:ascii="Times New Roman" w:hAnsi="Times New Roman" w:cs="Times New Roman"/>
          <w:b/>
          <w:sz w:val="36"/>
          <w:szCs w:val="36"/>
        </w:rPr>
        <w:t>Тем</w:t>
      </w:r>
      <w:r>
        <w:rPr>
          <w:rFonts w:ascii="Times New Roman" w:hAnsi="Times New Roman" w:cs="Times New Roman"/>
          <w:b/>
          <w:sz w:val="36"/>
          <w:szCs w:val="36"/>
        </w:rPr>
        <w:t>атическое планирование алгебра 9</w:t>
      </w:r>
      <w:r w:rsidRPr="00204FF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W w:w="14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5786"/>
        <w:gridCol w:w="2126"/>
        <w:gridCol w:w="252"/>
        <w:gridCol w:w="1400"/>
        <w:gridCol w:w="2835"/>
      </w:tblGrid>
      <w:tr w:rsidR="00545A0A" w:rsidRPr="00545A0A" w:rsidTr="00545A0A">
        <w:trPr>
          <w:gridAfter w:val="5"/>
          <w:wAfter w:w="12399" w:type="dxa"/>
          <w:trHeight w:val="100"/>
        </w:trPr>
        <w:tc>
          <w:tcPr>
            <w:tcW w:w="0" w:type="auto"/>
            <w:shd w:val="clear" w:color="auto" w:fill="FFFFFF"/>
            <w:vAlign w:val="center"/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3"/>
          <w:wAfter w:w="4487" w:type="dxa"/>
          <w:trHeight w:val="164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545A0A" w:rsidRPr="00545A0A" w:rsidRDefault="00545A0A" w:rsidP="00545A0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DB133B" w:rsidRPr="00545A0A" w:rsidRDefault="00DB133B" w:rsidP="00D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1</w:t>
            </w:r>
          </w:p>
          <w:p w:rsidR="00545A0A" w:rsidRPr="00545A0A" w:rsidRDefault="00DB133B" w:rsidP="00DB13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числовых неравенств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одной переменной.  Числовые промежутки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DB133B" w:rsidRPr="00545A0A" w:rsidRDefault="00DB133B" w:rsidP="00D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2</w:t>
            </w:r>
          </w:p>
          <w:p w:rsidR="00545A0A" w:rsidRPr="00545A0A" w:rsidRDefault="00DB133B" w:rsidP="00DB13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расширение сведений о функции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построить график функции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kf</w:t>
            </w:r>
            <w:proofErr w:type="spellEnd"/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(x),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известен график функции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построить графики функций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 = f(x)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 = f(x + a)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известен график функции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 помощью систем уравнений второй степени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DB133B" w:rsidP="00D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3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примерной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расчёты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Приближённые вычисления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комбинаторики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и вероятность случайного события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Классическое определение вероятности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статистике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DB133B" w:rsidP="00D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4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45A0A" w:rsidRPr="00545A0A" w:rsidTr="00545A0A">
        <w:trPr>
          <w:gridAfter w:val="3"/>
          <w:wAfter w:w="4487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первых членов арифметической прогрессии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 </w:t>
            </w:r>
            <w:r w:rsidRPr="00545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первых членов геометрической прогрессии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бесконечной геометрической прогрессии, у которой | q | &lt;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35" w:type="dxa"/>
            <w:gridSpan w:val="2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DB133B" w:rsidP="00DB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систематизация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545A0A" w:rsidRPr="00545A0A" w:rsidRDefault="00545A0A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35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 9 класса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871A97" w:rsidP="00545A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45A0A" w:rsidRPr="00545A0A" w:rsidTr="00545A0A">
        <w:trPr>
          <w:gridAfter w:val="1"/>
          <w:wAfter w:w="2835" w:type="dxa"/>
          <w:trHeight w:val="10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545A0A" w:rsidRPr="00545A0A" w:rsidRDefault="00545A0A" w:rsidP="00545A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</w:tr>
    </w:tbl>
    <w:p w:rsidR="00545A0A" w:rsidRDefault="00545A0A" w:rsidP="00F3457B">
      <w:pPr>
        <w:rPr>
          <w:rFonts w:ascii="Times New Roman" w:hAnsi="Times New Roman" w:cs="Times New Roman"/>
          <w:sz w:val="24"/>
          <w:szCs w:val="24"/>
        </w:rPr>
      </w:pPr>
    </w:p>
    <w:p w:rsidR="00DB133B" w:rsidRDefault="00DB133B" w:rsidP="00DB13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F4">
        <w:rPr>
          <w:rFonts w:ascii="Times New Roman" w:hAnsi="Times New Roman" w:cs="Times New Roman"/>
          <w:b/>
          <w:sz w:val="36"/>
          <w:szCs w:val="36"/>
        </w:rPr>
        <w:t>Тем</w:t>
      </w:r>
      <w:r>
        <w:rPr>
          <w:rFonts w:ascii="Times New Roman" w:hAnsi="Times New Roman" w:cs="Times New Roman"/>
          <w:b/>
          <w:sz w:val="36"/>
          <w:szCs w:val="36"/>
        </w:rPr>
        <w:t>атическое планирование геометрия 9</w:t>
      </w:r>
      <w:r w:rsidRPr="00204FF4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2268"/>
        <w:gridCol w:w="1652"/>
      </w:tblGrid>
      <w:tr w:rsidR="00182031" w:rsidRPr="00182031" w:rsidTr="001426FE">
        <w:trPr>
          <w:gridAfter w:val="3"/>
          <w:wAfter w:w="9732" w:type="dxa"/>
        </w:trPr>
        <w:tc>
          <w:tcPr>
            <w:tcW w:w="2268" w:type="dxa"/>
            <w:shd w:val="clear" w:color="auto" w:fill="FFFFFF"/>
            <w:vAlign w:val="center"/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82031" w:rsidRPr="001426FE" w:rsidTr="001426FE">
        <w:trPr>
          <w:gridAfter w:val="1"/>
          <w:wAfter w:w="1652" w:type="dxa"/>
          <w:trHeight w:val="14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182031" w:rsidRPr="00182031" w:rsidRDefault="00182031" w:rsidP="00182031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1</w:t>
            </w:r>
          </w:p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Синус, косинус, тангенс и котангенс угла от 0</w:t>
            </w: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°</w:t>
            </w: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180</w:t>
            </w: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31" w:rsidRPr="001426FE" w:rsidTr="001426F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426FE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031" w:rsidRPr="001426FE" w:rsidTr="001426F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нахождения площади треугольника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426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2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  многоугольники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многоугольники и их свойства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3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</w:t>
            </w:r>
            <w:r w:rsidRPr="0014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фигуры. Уравнение окружности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коэффициент прямой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4</w:t>
            </w:r>
          </w:p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В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екторы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векторов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4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5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</w:t>
            </w:r>
            <w:r w:rsidRP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(перемещение) фигуры. Параллельный перенос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Осевая и центральная симметрии. Поворот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Гомотетия. Подобие фигур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4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14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систематизация</w:t>
            </w:r>
            <w:r w:rsidRP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42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учебного </w:t>
            </w: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vAlign w:val="center"/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9 класса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2031" w:rsidRPr="001426FE" w:rsidTr="001426FE">
        <w:trPr>
          <w:gridAfter w:val="1"/>
          <w:wAfter w:w="1652" w:type="dxa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116" w:type="dxa"/>
              <w:bottom w:w="56" w:type="dxa"/>
              <w:right w:w="116" w:type="dxa"/>
            </w:tcMar>
            <w:hideMark/>
          </w:tcPr>
          <w:p w:rsidR="00182031" w:rsidRPr="00182031" w:rsidRDefault="00182031" w:rsidP="00182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B133B" w:rsidRPr="001426FE" w:rsidRDefault="00DB133B" w:rsidP="00F3457B">
      <w:pPr>
        <w:rPr>
          <w:rFonts w:ascii="Times New Roman" w:hAnsi="Times New Roman" w:cs="Times New Roman"/>
          <w:sz w:val="24"/>
          <w:szCs w:val="24"/>
        </w:rPr>
      </w:pPr>
    </w:p>
    <w:sectPr w:rsidR="00DB133B" w:rsidRPr="001426FE" w:rsidSect="007B357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93" w:rsidRDefault="00617F93" w:rsidP="008E49D1">
      <w:pPr>
        <w:spacing w:after="0" w:line="240" w:lineRule="auto"/>
      </w:pPr>
      <w:r>
        <w:separator/>
      </w:r>
    </w:p>
  </w:endnote>
  <w:endnote w:type="continuationSeparator" w:id="0">
    <w:p w:rsidR="00617F93" w:rsidRDefault="00617F93" w:rsidP="008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93" w:rsidRDefault="00617F93" w:rsidP="008E49D1">
      <w:pPr>
        <w:spacing w:after="0" w:line="240" w:lineRule="auto"/>
      </w:pPr>
      <w:r>
        <w:separator/>
      </w:r>
    </w:p>
  </w:footnote>
  <w:footnote w:type="continuationSeparator" w:id="0">
    <w:p w:rsidR="00617F93" w:rsidRDefault="00617F93" w:rsidP="008E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C8B"/>
    <w:multiLevelType w:val="multilevel"/>
    <w:tmpl w:val="528A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09A4"/>
    <w:multiLevelType w:val="multilevel"/>
    <w:tmpl w:val="1542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551"/>
    <w:multiLevelType w:val="multilevel"/>
    <w:tmpl w:val="2EF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491"/>
    <w:multiLevelType w:val="multilevel"/>
    <w:tmpl w:val="51E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F0205"/>
    <w:multiLevelType w:val="multilevel"/>
    <w:tmpl w:val="3F8E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2D520D"/>
    <w:multiLevelType w:val="multilevel"/>
    <w:tmpl w:val="126E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E2395"/>
    <w:multiLevelType w:val="multilevel"/>
    <w:tmpl w:val="684A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C186F"/>
    <w:multiLevelType w:val="multilevel"/>
    <w:tmpl w:val="380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D84211"/>
    <w:multiLevelType w:val="multilevel"/>
    <w:tmpl w:val="A794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EB70DE"/>
    <w:multiLevelType w:val="multilevel"/>
    <w:tmpl w:val="A2D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6115EF"/>
    <w:multiLevelType w:val="multilevel"/>
    <w:tmpl w:val="5EDE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A69B9"/>
    <w:multiLevelType w:val="multilevel"/>
    <w:tmpl w:val="567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874829"/>
    <w:multiLevelType w:val="multilevel"/>
    <w:tmpl w:val="08FAD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AD032D"/>
    <w:multiLevelType w:val="multilevel"/>
    <w:tmpl w:val="2F4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2C72ED"/>
    <w:multiLevelType w:val="multilevel"/>
    <w:tmpl w:val="72D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796B75"/>
    <w:multiLevelType w:val="multilevel"/>
    <w:tmpl w:val="779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41779"/>
    <w:multiLevelType w:val="multilevel"/>
    <w:tmpl w:val="8A2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953303"/>
    <w:multiLevelType w:val="multilevel"/>
    <w:tmpl w:val="926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F81B68"/>
    <w:multiLevelType w:val="multilevel"/>
    <w:tmpl w:val="1FD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F4D67"/>
    <w:multiLevelType w:val="multilevel"/>
    <w:tmpl w:val="533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DC7F9E"/>
    <w:multiLevelType w:val="multilevel"/>
    <w:tmpl w:val="3CB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C55724"/>
    <w:multiLevelType w:val="multilevel"/>
    <w:tmpl w:val="9FEED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002EA5"/>
    <w:multiLevelType w:val="multilevel"/>
    <w:tmpl w:val="785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3A693E"/>
    <w:multiLevelType w:val="multilevel"/>
    <w:tmpl w:val="557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560DF6"/>
    <w:multiLevelType w:val="multilevel"/>
    <w:tmpl w:val="8104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65A3A6C"/>
    <w:multiLevelType w:val="multilevel"/>
    <w:tmpl w:val="F38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60456B"/>
    <w:multiLevelType w:val="multilevel"/>
    <w:tmpl w:val="B27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713E1C"/>
    <w:multiLevelType w:val="multilevel"/>
    <w:tmpl w:val="D45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BC06E1"/>
    <w:multiLevelType w:val="multilevel"/>
    <w:tmpl w:val="17B84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FA4B7B"/>
    <w:multiLevelType w:val="multilevel"/>
    <w:tmpl w:val="0422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3D39E4"/>
    <w:multiLevelType w:val="multilevel"/>
    <w:tmpl w:val="309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D01BB1"/>
    <w:multiLevelType w:val="multilevel"/>
    <w:tmpl w:val="F312A3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690CF4"/>
    <w:multiLevelType w:val="multilevel"/>
    <w:tmpl w:val="637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761400"/>
    <w:multiLevelType w:val="multilevel"/>
    <w:tmpl w:val="E17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2532DE"/>
    <w:multiLevelType w:val="multilevel"/>
    <w:tmpl w:val="382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CA4351"/>
    <w:multiLevelType w:val="multilevel"/>
    <w:tmpl w:val="53C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124CC2"/>
    <w:multiLevelType w:val="multilevel"/>
    <w:tmpl w:val="DDEC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2E496F"/>
    <w:multiLevelType w:val="multilevel"/>
    <w:tmpl w:val="ED0C7B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1B4E77"/>
    <w:multiLevelType w:val="multilevel"/>
    <w:tmpl w:val="EC6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B0006E"/>
    <w:multiLevelType w:val="multilevel"/>
    <w:tmpl w:val="57E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A072E1"/>
    <w:multiLevelType w:val="multilevel"/>
    <w:tmpl w:val="E8E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630F5B"/>
    <w:multiLevelType w:val="multilevel"/>
    <w:tmpl w:val="A9B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E04C47"/>
    <w:multiLevelType w:val="multilevel"/>
    <w:tmpl w:val="1CAEA398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140272A"/>
    <w:multiLevelType w:val="multilevel"/>
    <w:tmpl w:val="462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CB43BB"/>
    <w:multiLevelType w:val="multilevel"/>
    <w:tmpl w:val="23B8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2B422B"/>
    <w:multiLevelType w:val="multilevel"/>
    <w:tmpl w:val="6F0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12B4B"/>
    <w:multiLevelType w:val="multilevel"/>
    <w:tmpl w:val="1AB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D134DD"/>
    <w:multiLevelType w:val="multilevel"/>
    <w:tmpl w:val="9DAEA1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252E8"/>
    <w:multiLevelType w:val="multilevel"/>
    <w:tmpl w:val="B984A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84F70FB"/>
    <w:multiLevelType w:val="multilevel"/>
    <w:tmpl w:val="5F5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A1B52C6"/>
    <w:multiLevelType w:val="multilevel"/>
    <w:tmpl w:val="6AB6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F71C9F"/>
    <w:multiLevelType w:val="multilevel"/>
    <w:tmpl w:val="57C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143CEA"/>
    <w:multiLevelType w:val="multilevel"/>
    <w:tmpl w:val="23D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707E74"/>
    <w:multiLevelType w:val="multilevel"/>
    <w:tmpl w:val="0DE8E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EFB5719"/>
    <w:multiLevelType w:val="multilevel"/>
    <w:tmpl w:val="68B42B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317A1F"/>
    <w:multiLevelType w:val="multilevel"/>
    <w:tmpl w:val="9300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0F9448B"/>
    <w:multiLevelType w:val="multilevel"/>
    <w:tmpl w:val="BB86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6179F0"/>
    <w:multiLevelType w:val="multilevel"/>
    <w:tmpl w:val="69F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2F1D6A"/>
    <w:multiLevelType w:val="multilevel"/>
    <w:tmpl w:val="2A5A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6277C5"/>
    <w:multiLevelType w:val="multilevel"/>
    <w:tmpl w:val="1CD6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9B4B4E"/>
    <w:multiLevelType w:val="multilevel"/>
    <w:tmpl w:val="7FB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7AD0145"/>
    <w:multiLevelType w:val="multilevel"/>
    <w:tmpl w:val="D3A6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0E4011"/>
    <w:multiLevelType w:val="multilevel"/>
    <w:tmpl w:val="219E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3D1B89"/>
    <w:multiLevelType w:val="multilevel"/>
    <w:tmpl w:val="2D7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B507738"/>
    <w:multiLevelType w:val="multilevel"/>
    <w:tmpl w:val="CCE4B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BE6B5C"/>
    <w:multiLevelType w:val="multilevel"/>
    <w:tmpl w:val="FA3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CA92240"/>
    <w:multiLevelType w:val="multilevel"/>
    <w:tmpl w:val="62D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D2B25A1"/>
    <w:multiLevelType w:val="multilevel"/>
    <w:tmpl w:val="A91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90537F"/>
    <w:multiLevelType w:val="multilevel"/>
    <w:tmpl w:val="E686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A52D04"/>
    <w:multiLevelType w:val="multilevel"/>
    <w:tmpl w:val="3E5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A71D6D"/>
    <w:multiLevelType w:val="multilevel"/>
    <w:tmpl w:val="09D2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191C14"/>
    <w:multiLevelType w:val="multilevel"/>
    <w:tmpl w:val="B91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2F2E27"/>
    <w:multiLevelType w:val="multilevel"/>
    <w:tmpl w:val="A09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A31753"/>
    <w:multiLevelType w:val="multilevel"/>
    <w:tmpl w:val="F54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124AEB"/>
    <w:multiLevelType w:val="multilevel"/>
    <w:tmpl w:val="A9B0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99B6433"/>
    <w:multiLevelType w:val="multilevel"/>
    <w:tmpl w:val="6D7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BA431F"/>
    <w:multiLevelType w:val="multilevel"/>
    <w:tmpl w:val="6A1E69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F061EC"/>
    <w:multiLevelType w:val="multilevel"/>
    <w:tmpl w:val="F24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2F222B6"/>
    <w:multiLevelType w:val="multilevel"/>
    <w:tmpl w:val="8F2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3336DD2"/>
    <w:multiLevelType w:val="multilevel"/>
    <w:tmpl w:val="D45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44A4079"/>
    <w:multiLevelType w:val="multilevel"/>
    <w:tmpl w:val="650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560653F"/>
    <w:multiLevelType w:val="multilevel"/>
    <w:tmpl w:val="DC2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64364FE"/>
    <w:multiLevelType w:val="multilevel"/>
    <w:tmpl w:val="6E32F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9D5415"/>
    <w:multiLevelType w:val="multilevel"/>
    <w:tmpl w:val="EFA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746B40"/>
    <w:multiLevelType w:val="multilevel"/>
    <w:tmpl w:val="67AA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311259"/>
    <w:multiLevelType w:val="multilevel"/>
    <w:tmpl w:val="1D3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0176254"/>
    <w:multiLevelType w:val="multilevel"/>
    <w:tmpl w:val="E77A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01A6F78"/>
    <w:multiLevelType w:val="multilevel"/>
    <w:tmpl w:val="1E76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6E05D3"/>
    <w:multiLevelType w:val="multilevel"/>
    <w:tmpl w:val="5FC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3793F7A"/>
    <w:multiLevelType w:val="multilevel"/>
    <w:tmpl w:val="D12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7D6442"/>
    <w:multiLevelType w:val="multilevel"/>
    <w:tmpl w:val="1CB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664CF8"/>
    <w:multiLevelType w:val="multilevel"/>
    <w:tmpl w:val="09A8D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4FD6916"/>
    <w:multiLevelType w:val="multilevel"/>
    <w:tmpl w:val="929C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50F0CCF"/>
    <w:multiLevelType w:val="multilevel"/>
    <w:tmpl w:val="209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C775D5"/>
    <w:multiLevelType w:val="multilevel"/>
    <w:tmpl w:val="947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A270CB9"/>
    <w:multiLevelType w:val="multilevel"/>
    <w:tmpl w:val="B09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A513925"/>
    <w:multiLevelType w:val="multilevel"/>
    <w:tmpl w:val="1F2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B861DB4"/>
    <w:multiLevelType w:val="multilevel"/>
    <w:tmpl w:val="7DCE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CB321A8"/>
    <w:multiLevelType w:val="multilevel"/>
    <w:tmpl w:val="D15E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D4C1DBC"/>
    <w:multiLevelType w:val="multilevel"/>
    <w:tmpl w:val="C67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D66039B"/>
    <w:multiLevelType w:val="multilevel"/>
    <w:tmpl w:val="F5F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D9938CD"/>
    <w:multiLevelType w:val="multilevel"/>
    <w:tmpl w:val="C4A0C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F872888"/>
    <w:multiLevelType w:val="multilevel"/>
    <w:tmpl w:val="2F3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1"/>
  </w:num>
  <w:num w:numId="2">
    <w:abstractNumId w:val="39"/>
  </w:num>
  <w:num w:numId="3">
    <w:abstractNumId w:val="96"/>
  </w:num>
  <w:num w:numId="4">
    <w:abstractNumId w:val="92"/>
  </w:num>
  <w:num w:numId="5">
    <w:abstractNumId w:val="102"/>
  </w:num>
  <w:num w:numId="6">
    <w:abstractNumId w:val="93"/>
  </w:num>
  <w:num w:numId="7">
    <w:abstractNumId w:val="2"/>
  </w:num>
  <w:num w:numId="8">
    <w:abstractNumId w:val="30"/>
  </w:num>
  <w:num w:numId="9">
    <w:abstractNumId w:val="55"/>
  </w:num>
  <w:num w:numId="10">
    <w:abstractNumId w:val="38"/>
  </w:num>
  <w:num w:numId="11">
    <w:abstractNumId w:val="36"/>
  </w:num>
  <w:num w:numId="12">
    <w:abstractNumId w:val="59"/>
  </w:num>
  <w:num w:numId="13">
    <w:abstractNumId w:val="89"/>
  </w:num>
  <w:num w:numId="14">
    <w:abstractNumId w:val="24"/>
  </w:num>
  <w:num w:numId="15">
    <w:abstractNumId w:val="94"/>
  </w:num>
  <w:num w:numId="16">
    <w:abstractNumId w:val="8"/>
  </w:num>
  <w:num w:numId="17">
    <w:abstractNumId w:val="57"/>
  </w:num>
  <w:num w:numId="18">
    <w:abstractNumId w:val="56"/>
  </w:num>
  <w:num w:numId="19">
    <w:abstractNumId w:val="84"/>
  </w:num>
  <w:num w:numId="20">
    <w:abstractNumId w:val="58"/>
  </w:num>
  <w:num w:numId="21">
    <w:abstractNumId w:val="1"/>
  </w:num>
  <w:num w:numId="22">
    <w:abstractNumId w:val="46"/>
  </w:num>
  <w:num w:numId="23">
    <w:abstractNumId w:val="70"/>
  </w:num>
  <w:num w:numId="24">
    <w:abstractNumId w:val="31"/>
  </w:num>
  <w:num w:numId="25">
    <w:abstractNumId w:val="78"/>
  </w:num>
  <w:num w:numId="26">
    <w:abstractNumId w:val="79"/>
  </w:num>
  <w:num w:numId="27">
    <w:abstractNumId w:val="63"/>
  </w:num>
  <w:num w:numId="28">
    <w:abstractNumId w:val="25"/>
  </w:num>
  <w:num w:numId="29">
    <w:abstractNumId w:val="15"/>
  </w:num>
  <w:num w:numId="30">
    <w:abstractNumId w:val="10"/>
  </w:num>
  <w:num w:numId="31">
    <w:abstractNumId w:val="35"/>
  </w:num>
  <w:num w:numId="32">
    <w:abstractNumId w:val="18"/>
  </w:num>
  <w:num w:numId="33">
    <w:abstractNumId w:val="73"/>
  </w:num>
  <w:num w:numId="34">
    <w:abstractNumId w:val="27"/>
  </w:num>
  <w:num w:numId="35">
    <w:abstractNumId w:val="7"/>
  </w:num>
  <w:num w:numId="36">
    <w:abstractNumId w:val="77"/>
  </w:num>
  <w:num w:numId="37">
    <w:abstractNumId w:val="62"/>
  </w:num>
  <w:num w:numId="38">
    <w:abstractNumId w:val="23"/>
  </w:num>
  <w:num w:numId="39">
    <w:abstractNumId w:val="75"/>
  </w:num>
  <w:num w:numId="40">
    <w:abstractNumId w:val="69"/>
  </w:num>
  <w:num w:numId="41">
    <w:abstractNumId w:val="86"/>
  </w:num>
  <w:num w:numId="42">
    <w:abstractNumId w:val="32"/>
  </w:num>
  <w:num w:numId="43">
    <w:abstractNumId w:val="80"/>
  </w:num>
  <w:num w:numId="44">
    <w:abstractNumId w:val="3"/>
  </w:num>
  <w:num w:numId="45">
    <w:abstractNumId w:val="98"/>
  </w:num>
  <w:num w:numId="46">
    <w:abstractNumId w:val="52"/>
  </w:num>
  <w:num w:numId="47">
    <w:abstractNumId w:val="16"/>
  </w:num>
  <w:num w:numId="48">
    <w:abstractNumId w:val="74"/>
  </w:num>
  <w:num w:numId="49">
    <w:abstractNumId w:val="45"/>
  </w:num>
  <w:num w:numId="50">
    <w:abstractNumId w:val="95"/>
  </w:num>
  <w:num w:numId="51">
    <w:abstractNumId w:val="71"/>
  </w:num>
  <w:num w:numId="52">
    <w:abstractNumId w:val="67"/>
  </w:num>
  <w:num w:numId="53">
    <w:abstractNumId w:val="51"/>
  </w:num>
  <w:num w:numId="54">
    <w:abstractNumId w:val="87"/>
  </w:num>
  <w:num w:numId="55">
    <w:abstractNumId w:val="85"/>
  </w:num>
  <w:num w:numId="56">
    <w:abstractNumId w:val="29"/>
  </w:num>
  <w:num w:numId="57">
    <w:abstractNumId w:val="44"/>
  </w:num>
  <w:num w:numId="58">
    <w:abstractNumId w:val="17"/>
  </w:num>
  <w:num w:numId="59">
    <w:abstractNumId w:val="100"/>
  </w:num>
  <w:num w:numId="60">
    <w:abstractNumId w:val="60"/>
  </w:num>
  <w:num w:numId="61">
    <w:abstractNumId w:val="66"/>
  </w:num>
  <w:num w:numId="62">
    <w:abstractNumId w:val="65"/>
  </w:num>
  <w:num w:numId="63">
    <w:abstractNumId w:val="20"/>
  </w:num>
  <w:num w:numId="64">
    <w:abstractNumId w:val="49"/>
  </w:num>
  <w:num w:numId="65">
    <w:abstractNumId w:val="88"/>
  </w:num>
  <w:num w:numId="66">
    <w:abstractNumId w:val="68"/>
  </w:num>
  <w:num w:numId="67">
    <w:abstractNumId w:val="72"/>
  </w:num>
  <w:num w:numId="68">
    <w:abstractNumId w:val="33"/>
  </w:num>
  <w:num w:numId="69">
    <w:abstractNumId w:val="43"/>
  </w:num>
  <w:num w:numId="70">
    <w:abstractNumId w:val="61"/>
  </w:num>
  <w:num w:numId="71">
    <w:abstractNumId w:val="22"/>
  </w:num>
  <w:num w:numId="72">
    <w:abstractNumId w:val="6"/>
  </w:num>
  <w:num w:numId="73">
    <w:abstractNumId w:val="19"/>
  </w:num>
  <w:num w:numId="74">
    <w:abstractNumId w:val="90"/>
  </w:num>
  <w:num w:numId="75">
    <w:abstractNumId w:val="4"/>
  </w:num>
  <w:num w:numId="76">
    <w:abstractNumId w:val="34"/>
  </w:num>
  <w:num w:numId="77">
    <w:abstractNumId w:val="0"/>
  </w:num>
  <w:num w:numId="78">
    <w:abstractNumId w:val="50"/>
  </w:num>
  <w:num w:numId="79">
    <w:abstractNumId w:val="41"/>
  </w:num>
  <w:num w:numId="80">
    <w:abstractNumId w:val="9"/>
  </w:num>
  <w:num w:numId="81">
    <w:abstractNumId w:val="11"/>
  </w:num>
  <w:num w:numId="82">
    <w:abstractNumId w:val="97"/>
  </w:num>
  <w:num w:numId="83">
    <w:abstractNumId w:val="13"/>
  </w:num>
  <w:num w:numId="84">
    <w:abstractNumId w:val="26"/>
  </w:num>
  <w:num w:numId="85">
    <w:abstractNumId w:val="40"/>
  </w:num>
  <w:num w:numId="86">
    <w:abstractNumId w:val="14"/>
  </w:num>
  <w:num w:numId="87">
    <w:abstractNumId w:val="99"/>
  </w:num>
  <w:num w:numId="88">
    <w:abstractNumId w:val="5"/>
  </w:num>
  <w:num w:numId="89">
    <w:abstractNumId w:val="21"/>
  </w:num>
  <w:num w:numId="90">
    <w:abstractNumId w:val="101"/>
  </w:num>
  <w:num w:numId="91">
    <w:abstractNumId w:val="12"/>
  </w:num>
  <w:num w:numId="92">
    <w:abstractNumId w:val="91"/>
  </w:num>
  <w:num w:numId="93">
    <w:abstractNumId w:val="48"/>
  </w:num>
  <w:num w:numId="94">
    <w:abstractNumId w:val="64"/>
  </w:num>
  <w:num w:numId="95">
    <w:abstractNumId w:val="82"/>
  </w:num>
  <w:num w:numId="96">
    <w:abstractNumId w:val="28"/>
  </w:num>
  <w:num w:numId="97">
    <w:abstractNumId w:val="47"/>
  </w:num>
  <w:num w:numId="98">
    <w:abstractNumId w:val="53"/>
  </w:num>
  <w:num w:numId="99">
    <w:abstractNumId w:val="37"/>
  </w:num>
  <w:num w:numId="100">
    <w:abstractNumId w:val="76"/>
  </w:num>
  <w:num w:numId="101">
    <w:abstractNumId w:val="54"/>
  </w:num>
  <w:num w:numId="102">
    <w:abstractNumId w:val="83"/>
  </w:num>
  <w:num w:numId="103">
    <w:abstractNumId w:val="4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2D"/>
    <w:rsid w:val="00033737"/>
    <w:rsid w:val="00067C80"/>
    <w:rsid w:val="00077332"/>
    <w:rsid w:val="000C7DA9"/>
    <w:rsid w:val="000E3903"/>
    <w:rsid w:val="000E53D0"/>
    <w:rsid w:val="000E587D"/>
    <w:rsid w:val="0010783B"/>
    <w:rsid w:val="00121577"/>
    <w:rsid w:val="001426FE"/>
    <w:rsid w:val="00182031"/>
    <w:rsid w:val="00183F0B"/>
    <w:rsid w:val="001F41FB"/>
    <w:rsid w:val="0020015B"/>
    <w:rsid w:val="00204FF4"/>
    <w:rsid w:val="00245AE5"/>
    <w:rsid w:val="002531FB"/>
    <w:rsid w:val="00282AFC"/>
    <w:rsid w:val="002E57C6"/>
    <w:rsid w:val="002E72E7"/>
    <w:rsid w:val="002F102A"/>
    <w:rsid w:val="002F59C7"/>
    <w:rsid w:val="002F6785"/>
    <w:rsid w:val="00313458"/>
    <w:rsid w:val="003618A8"/>
    <w:rsid w:val="00377B10"/>
    <w:rsid w:val="003E404B"/>
    <w:rsid w:val="00417B22"/>
    <w:rsid w:val="00455778"/>
    <w:rsid w:val="004557DF"/>
    <w:rsid w:val="0046326E"/>
    <w:rsid w:val="004644EA"/>
    <w:rsid w:val="00494598"/>
    <w:rsid w:val="00496FBE"/>
    <w:rsid w:val="004B35CC"/>
    <w:rsid w:val="004B4255"/>
    <w:rsid w:val="00521F62"/>
    <w:rsid w:val="00543A4D"/>
    <w:rsid w:val="00545A0A"/>
    <w:rsid w:val="005562DE"/>
    <w:rsid w:val="00587331"/>
    <w:rsid w:val="00591842"/>
    <w:rsid w:val="005E5B48"/>
    <w:rsid w:val="005F3B94"/>
    <w:rsid w:val="006003E1"/>
    <w:rsid w:val="00617F93"/>
    <w:rsid w:val="00674DFF"/>
    <w:rsid w:val="006957AE"/>
    <w:rsid w:val="00696C52"/>
    <w:rsid w:val="006C0F5A"/>
    <w:rsid w:val="006D51F6"/>
    <w:rsid w:val="00706EDA"/>
    <w:rsid w:val="00746FB3"/>
    <w:rsid w:val="007505E9"/>
    <w:rsid w:val="007527AF"/>
    <w:rsid w:val="007537DD"/>
    <w:rsid w:val="007641D0"/>
    <w:rsid w:val="00772C3F"/>
    <w:rsid w:val="00775E2D"/>
    <w:rsid w:val="00776E2D"/>
    <w:rsid w:val="00797D2D"/>
    <w:rsid w:val="007B3573"/>
    <w:rsid w:val="008373C4"/>
    <w:rsid w:val="00847D18"/>
    <w:rsid w:val="00871A97"/>
    <w:rsid w:val="008A674A"/>
    <w:rsid w:val="008B323D"/>
    <w:rsid w:val="008B5521"/>
    <w:rsid w:val="008E49D1"/>
    <w:rsid w:val="00933D0A"/>
    <w:rsid w:val="009431D4"/>
    <w:rsid w:val="0099621D"/>
    <w:rsid w:val="009B0E76"/>
    <w:rsid w:val="009E551E"/>
    <w:rsid w:val="009F7C13"/>
    <w:rsid w:val="00A12CA3"/>
    <w:rsid w:val="00A56A82"/>
    <w:rsid w:val="00A6014F"/>
    <w:rsid w:val="00A603EF"/>
    <w:rsid w:val="00A70FB6"/>
    <w:rsid w:val="00A9052C"/>
    <w:rsid w:val="00B64F43"/>
    <w:rsid w:val="00B83AF5"/>
    <w:rsid w:val="00BD11C2"/>
    <w:rsid w:val="00C01E5C"/>
    <w:rsid w:val="00C42845"/>
    <w:rsid w:val="00C43AA1"/>
    <w:rsid w:val="00C924BE"/>
    <w:rsid w:val="00CD3FA8"/>
    <w:rsid w:val="00D0602A"/>
    <w:rsid w:val="00D15F9F"/>
    <w:rsid w:val="00D66CAF"/>
    <w:rsid w:val="00D71382"/>
    <w:rsid w:val="00DB133B"/>
    <w:rsid w:val="00E50BE2"/>
    <w:rsid w:val="00F3457B"/>
    <w:rsid w:val="00F46ADF"/>
    <w:rsid w:val="00F6352F"/>
    <w:rsid w:val="00F81DDE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2BCA"/>
  <w15:docId w15:val="{8D2A59AB-B13A-45F8-9298-DFD2F1B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F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67C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C80"/>
    <w:rPr>
      <w:rFonts w:ascii="Tahoma" w:hAnsi="Tahoma" w:cs="Tahoma"/>
      <w:sz w:val="16"/>
      <w:szCs w:val="16"/>
    </w:rPr>
  </w:style>
  <w:style w:type="paragraph" w:customStyle="1" w:styleId="a7">
    <w:name w:val="Перечень"/>
    <w:basedOn w:val="a"/>
    <w:qFormat/>
    <w:rsid w:val="00D71382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color w:val="00000A"/>
      <w:sz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7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1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__Microsoft_Word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2E8F-6144-4D0A-8D0C-848DF7E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12746</Words>
  <Characters>72657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3</cp:revision>
  <dcterms:created xsi:type="dcterms:W3CDTF">2023-10-22T17:06:00Z</dcterms:created>
  <dcterms:modified xsi:type="dcterms:W3CDTF">2023-10-22T18:45:00Z</dcterms:modified>
</cp:coreProperties>
</file>